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F0" w:rsidRDefault="008867F0" w:rsidP="00886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1C03E3" w:rsidRPr="00E42809" w:rsidRDefault="00B32DFA" w:rsidP="008867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Załącznik</w:t>
      </w:r>
      <w:r w:rsidRPr="00B32D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Nr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03E3"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>do zapytania ofertowego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 2/2019</w:t>
      </w:r>
    </w:p>
    <w:p w:rsidR="00B32DFA" w:rsidRDefault="00B32DFA" w:rsidP="00B32D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2DFA" w:rsidRPr="008867F0" w:rsidRDefault="00CD5537" w:rsidP="00B32D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867F0">
        <w:rPr>
          <w:rFonts w:ascii="Times New Roman" w:hAnsi="Times New Roman" w:cs="Times New Roman"/>
          <w:b/>
          <w:bCs/>
          <w:color w:val="000000"/>
          <w:sz w:val="32"/>
          <w:szCs w:val="32"/>
        </w:rPr>
        <w:t>OFERTA</w:t>
      </w:r>
    </w:p>
    <w:p w:rsidR="001C03E3" w:rsidRPr="00E42809" w:rsidRDefault="001C03E3" w:rsidP="00E227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809">
        <w:rPr>
          <w:rFonts w:ascii="Times New Roman" w:hAnsi="Times New Roman" w:cs="Times New Roman"/>
          <w:color w:val="000000"/>
          <w:sz w:val="24"/>
          <w:szCs w:val="24"/>
        </w:rPr>
        <w:t>na wykonanie us</w:t>
      </w:r>
      <w:r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>ług</w:t>
      </w:r>
      <w:r w:rsidR="00E22772">
        <w:rPr>
          <w:rFonts w:ascii="Times New Roman" w:hAnsi="Times New Roman" w:cs="Times New Roman"/>
          <w:sz w:val="24"/>
          <w:szCs w:val="24"/>
        </w:rPr>
        <w:t xml:space="preserve">, </w:t>
      </w:r>
      <w:r w:rsidRPr="00E42809">
        <w:rPr>
          <w:rFonts w:ascii="Times New Roman" w:hAnsi="Times New Roman" w:cs="Times New Roman"/>
          <w:color w:val="000000"/>
          <w:sz w:val="24"/>
          <w:szCs w:val="24"/>
        </w:rPr>
        <w:t>kt</w:t>
      </w:r>
      <w:r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>órych wartość nie przekracza wyrażonej w złotych równowartości kwoty, o której mowa w art. 4 pkt 8 ustawy - Prawo zamówień publicznych.</w:t>
      </w:r>
    </w:p>
    <w:p w:rsidR="001C03E3" w:rsidRPr="00CD5537" w:rsidRDefault="001C03E3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5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Nazwa i adres </w:t>
      </w:r>
      <w:r w:rsidRPr="00CD5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</w:t>
      </w:r>
      <w:r w:rsidRPr="00CD5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ĄCEGO:</w:t>
      </w:r>
    </w:p>
    <w:p w:rsidR="001C03E3" w:rsidRDefault="001424DA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DA">
        <w:rPr>
          <w:rFonts w:ascii="Times New Roman" w:hAnsi="Times New Roman" w:cs="Times New Roman"/>
          <w:color w:val="000000"/>
          <w:sz w:val="24"/>
          <w:szCs w:val="24"/>
        </w:rPr>
        <w:t>Miejsko-Gminna Biblioteka Publiczna im. C. Norwida</w:t>
      </w:r>
    </w:p>
    <w:p w:rsidR="001424DA" w:rsidRDefault="001424DA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Gen. J. Sowińskiego 80</w:t>
      </w:r>
    </w:p>
    <w:p w:rsidR="001424DA" w:rsidRPr="001424DA" w:rsidRDefault="001424DA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07-200 Wyszków</w:t>
      </w:r>
    </w:p>
    <w:p w:rsidR="001C03E3" w:rsidRPr="001424DA" w:rsidRDefault="001C03E3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  <w:r w:rsidRPr="0014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Nazwa przedmiotu zam</w:t>
      </w:r>
      <w:r w:rsidRPr="00142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ówienia:</w:t>
      </w:r>
    </w:p>
    <w:p w:rsidR="001C03E3" w:rsidRPr="001424DA" w:rsidRDefault="001C03E3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DA">
        <w:rPr>
          <w:rFonts w:ascii="Times New Roman" w:hAnsi="Times New Roman" w:cs="Times New Roman"/>
          <w:color w:val="000000"/>
          <w:sz w:val="24"/>
          <w:szCs w:val="24"/>
        </w:rPr>
        <w:t>Przedmiotem zam</w:t>
      </w:r>
      <w:r w:rsidRP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>ó</w:t>
      </w:r>
      <w:r w:rsid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>wienia jest</w:t>
      </w:r>
      <w:r w:rsidRP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zakup sprzętu komputerowego </w:t>
      </w:r>
      <w:r w:rsidR="00CD5537">
        <w:rPr>
          <w:rFonts w:ascii="Times New Roman" w:eastAsia="Times New Roman" w:hAnsi="Times New Roman" w:cs="Times New Roman"/>
          <w:color w:val="000000"/>
          <w:sz w:val="24"/>
          <w:szCs w:val="24"/>
        </w:rPr>
        <w:t>wraz z oprogramowaniem oraz projektora multimedialnego,</w:t>
      </w:r>
      <w:r w:rsid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zgodnie z</w:t>
      </w:r>
      <w:r w:rsidRP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opisem przedmiotu zamówienia zawartym w załą</w:t>
      </w:r>
      <w:r w:rsidR="00B32DFA">
        <w:rPr>
          <w:rFonts w:ascii="Times New Roman" w:eastAsia="Times New Roman" w:hAnsi="Times New Roman" w:cs="Times New Roman"/>
          <w:color w:val="000000"/>
          <w:sz w:val="24"/>
          <w:szCs w:val="24"/>
        </w:rPr>
        <w:t>czniku nr 2</w:t>
      </w:r>
      <w:r w:rsidRP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zapytania ofertowego oraz specyfikacji oferowanego sprzętu zgodnie z załącznikiem nr 1</w:t>
      </w:r>
      <w:r w:rsidR="00D25AD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formularza oferty.</w:t>
      </w:r>
    </w:p>
    <w:p w:rsidR="001C03E3" w:rsidRPr="001424DA" w:rsidRDefault="001C03E3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4DA">
        <w:rPr>
          <w:rFonts w:ascii="Times New Roman" w:hAnsi="Times New Roman" w:cs="Times New Roman"/>
          <w:b/>
          <w:color w:val="000000"/>
          <w:sz w:val="24"/>
          <w:szCs w:val="24"/>
        </w:rPr>
        <w:t>III. Tryb post</w:t>
      </w:r>
      <w:r w:rsidRPr="00142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ępowania: Zapytanie ofertowe.</w:t>
      </w:r>
    </w:p>
    <w:p w:rsidR="001C03E3" w:rsidRPr="00B32DFA" w:rsidRDefault="001C03E3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DFA">
        <w:rPr>
          <w:rFonts w:ascii="Times New Roman" w:hAnsi="Times New Roman" w:cs="Times New Roman"/>
          <w:b/>
          <w:color w:val="000000"/>
          <w:sz w:val="24"/>
          <w:szCs w:val="24"/>
        </w:rPr>
        <w:t>IV. Nazwa i adres WYKONAWCY</w:t>
      </w:r>
    </w:p>
    <w:p w:rsidR="001424DA" w:rsidRDefault="001424DA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</w:t>
      </w:r>
    </w:p>
    <w:p w:rsidR="001424DA" w:rsidRDefault="001424DA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</w:t>
      </w:r>
    </w:p>
    <w:p w:rsidR="001424DA" w:rsidRPr="001424DA" w:rsidRDefault="001424DA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</w:t>
      </w:r>
    </w:p>
    <w:p w:rsidR="001C03E3" w:rsidRDefault="001C03E3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DA">
        <w:rPr>
          <w:rFonts w:ascii="Times New Roman" w:hAnsi="Times New Roman" w:cs="Times New Roman"/>
          <w:color w:val="000000"/>
          <w:sz w:val="24"/>
          <w:szCs w:val="24"/>
        </w:rPr>
        <w:t>Adres email do korespondencji</w:t>
      </w:r>
      <w:r w:rsidR="00D25AD0">
        <w:rPr>
          <w:rFonts w:ascii="Times New Roman" w:hAnsi="Times New Roman" w:cs="Times New Roman"/>
          <w:color w:val="000000"/>
          <w:sz w:val="24"/>
          <w:szCs w:val="24"/>
        </w:rPr>
        <w:t>/ numer telefonu</w:t>
      </w:r>
    </w:p>
    <w:p w:rsidR="001424DA" w:rsidRDefault="001424DA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………………………………………………….. </w:t>
      </w:r>
    </w:p>
    <w:p w:rsidR="00CD35DC" w:rsidRPr="001424DA" w:rsidRDefault="00CD35DC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4DA" w:rsidRDefault="001C03E3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4DA">
        <w:rPr>
          <w:rFonts w:ascii="Times New Roman" w:hAnsi="Times New Roman" w:cs="Times New Roman"/>
          <w:color w:val="000000"/>
          <w:sz w:val="24"/>
          <w:szCs w:val="24"/>
        </w:rPr>
        <w:t>1. Oferuj</w:t>
      </w:r>
      <w:r w:rsidRP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 wykonanie przedmiotu zamówienia: </w:t>
      </w:r>
    </w:p>
    <w:p w:rsidR="00AE5331" w:rsidRPr="00AE5331" w:rsidRDefault="00AE5331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E5331">
        <w:rPr>
          <w:rFonts w:ascii="Times New Roman" w:hAnsi="Times New Roman" w:cs="Times New Roman"/>
          <w:b/>
          <w:color w:val="000000"/>
          <w:sz w:val="24"/>
          <w:szCs w:val="24"/>
        </w:rPr>
        <w:t>za łączną cenę brutto ……………………………………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AE5331" w:rsidRDefault="00AE5331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53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( słownie złotych: …………………………………………………………………………)</w:t>
      </w:r>
    </w:p>
    <w:p w:rsidR="00280530" w:rsidRDefault="00280530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5331" w:rsidRDefault="00280530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AE5331">
        <w:rPr>
          <w:rFonts w:ascii="Times New Roman" w:hAnsi="Times New Roman" w:cs="Times New Roman"/>
          <w:color w:val="000000"/>
          <w:sz w:val="24"/>
          <w:szCs w:val="24"/>
        </w:rPr>
        <w:t>ak poniżej:</w:t>
      </w:r>
    </w:p>
    <w:p w:rsidR="00280530" w:rsidRDefault="00280530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9605" w:type="dxa"/>
        <w:tblLayout w:type="fixed"/>
        <w:tblLook w:val="04A0" w:firstRow="1" w:lastRow="0" w:firstColumn="1" w:lastColumn="0" w:noHBand="0" w:noVBand="1"/>
      </w:tblPr>
      <w:tblGrid>
        <w:gridCol w:w="543"/>
        <w:gridCol w:w="2826"/>
        <w:gridCol w:w="1984"/>
        <w:gridCol w:w="567"/>
        <w:gridCol w:w="1134"/>
        <w:gridCol w:w="1276"/>
        <w:gridCol w:w="1275"/>
      </w:tblGrid>
      <w:tr w:rsidR="00E777D7" w:rsidTr="00C71769">
        <w:tc>
          <w:tcPr>
            <w:tcW w:w="543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26" w:type="dxa"/>
          </w:tcPr>
          <w:p w:rsidR="00E777D7" w:rsidRDefault="00E777D7" w:rsidP="00E77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Nazwa urządzenia </w:t>
            </w:r>
          </w:p>
        </w:tc>
        <w:tc>
          <w:tcPr>
            <w:tcW w:w="1984" w:type="dxa"/>
          </w:tcPr>
          <w:p w:rsidR="00E777D7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Producent, Model</w:t>
            </w:r>
          </w:p>
        </w:tc>
        <w:tc>
          <w:tcPr>
            <w:tcW w:w="567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134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276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275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Wartość brutto</w:t>
            </w:r>
          </w:p>
        </w:tc>
      </w:tr>
      <w:tr w:rsidR="00E777D7" w:rsidTr="00C71769">
        <w:tc>
          <w:tcPr>
            <w:tcW w:w="543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6" w:type="dxa"/>
          </w:tcPr>
          <w:p w:rsidR="00E777D7" w:rsidRPr="00AE5331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komputerowy do Kawiarenki Internetowe</w:t>
            </w:r>
          </w:p>
        </w:tc>
        <w:tc>
          <w:tcPr>
            <w:tcW w:w="1984" w:type="dxa"/>
          </w:tcPr>
          <w:p w:rsidR="00372230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7D7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…………….</w:t>
            </w:r>
          </w:p>
        </w:tc>
        <w:tc>
          <w:tcPr>
            <w:tcW w:w="567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7D7" w:rsidTr="00C71769">
        <w:tc>
          <w:tcPr>
            <w:tcW w:w="543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6" w:type="dxa"/>
          </w:tcPr>
          <w:p w:rsidR="00E777D7" w:rsidRDefault="00165211" w:rsidP="00986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Zasilacz </w:t>
            </w:r>
            <w:r w:rsidR="00E777D7">
              <w:rPr>
                <w:rFonts w:ascii="Times New Roman" w:hAnsi="Times New Roman" w:cs="Times New Roman"/>
                <w:sz w:val="24"/>
                <w:szCs w:val="24"/>
              </w:rPr>
              <w:t xml:space="preserve">UPS  </w:t>
            </w:r>
            <w:r w:rsidR="00E777D7" w:rsidRPr="00480AE8">
              <w:rPr>
                <w:rFonts w:ascii="Times New Roman" w:hAnsi="Times New Roman" w:cs="Times New Roman"/>
                <w:sz w:val="24"/>
                <w:szCs w:val="24"/>
              </w:rPr>
              <w:t>do powyższych zestawów komputerowych</w:t>
            </w:r>
            <w:r w:rsidR="00E77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72230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7D7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</w:t>
            </w:r>
          </w:p>
        </w:tc>
        <w:tc>
          <w:tcPr>
            <w:tcW w:w="567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7D7" w:rsidRPr="00986EB3" w:rsidTr="00C71769">
        <w:tc>
          <w:tcPr>
            <w:tcW w:w="543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26" w:type="dxa"/>
          </w:tcPr>
          <w:p w:rsidR="00E777D7" w:rsidRPr="00986EB3" w:rsidRDefault="00E777D7" w:rsidP="00372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Router </w:t>
            </w:r>
          </w:p>
        </w:tc>
        <w:tc>
          <w:tcPr>
            <w:tcW w:w="1984" w:type="dxa"/>
          </w:tcPr>
          <w:p w:rsidR="00E777D7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TP-Link Archer C6</w:t>
            </w:r>
          </w:p>
        </w:tc>
        <w:tc>
          <w:tcPr>
            <w:tcW w:w="567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777D7" w:rsidRPr="00986EB3" w:rsidTr="00C71769">
        <w:tc>
          <w:tcPr>
            <w:tcW w:w="543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826" w:type="dxa"/>
          </w:tcPr>
          <w:p w:rsidR="00E777D7" w:rsidRPr="00986EB3" w:rsidRDefault="00E777D7" w:rsidP="00372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86E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Kamery</w:t>
            </w:r>
            <w:proofErr w:type="spellEnd"/>
            <w:r w:rsidRPr="00986E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986E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Internetowe</w:t>
            </w:r>
            <w:proofErr w:type="spellEnd"/>
            <w:r w:rsidR="003722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1984" w:type="dxa"/>
          </w:tcPr>
          <w:p w:rsidR="00E777D7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6E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Microsoft LifeCam HD-3000</w:t>
            </w:r>
          </w:p>
        </w:tc>
        <w:tc>
          <w:tcPr>
            <w:tcW w:w="567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777D7" w:rsidRPr="00986EB3" w:rsidTr="00C71769">
        <w:tc>
          <w:tcPr>
            <w:tcW w:w="543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2826" w:type="dxa"/>
          </w:tcPr>
          <w:p w:rsidR="00E777D7" w:rsidRPr="00986EB3" w:rsidRDefault="00372230" w:rsidP="00372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Słuchawki </w:t>
            </w:r>
          </w:p>
        </w:tc>
        <w:tc>
          <w:tcPr>
            <w:tcW w:w="1984" w:type="dxa"/>
          </w:tcPr>
          <w:p w:rsidR="00E777D7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6E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HyperX Cloud Stinger</w:t>
            </w:r>
          </w:p>
        </w:tc>
        <w:tc>
          <w:tcPr>
            <w:tcW w:w="567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777D7" w:rsidRPr="00986EB3" w:rsidTr="00C71769">
        <w:tc>
          <w:tcPr>
            <w:tcW w:w="543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2826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86E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Tablet</w:t>
            </w:r>
          </w:p>
        </w:tc>
        <w:tc>
          <w:tcPr>
            <w:tcW w:w="1984" w:type="dxa"/>
          </w:tcPr>
          <w:p w:rsidR="00E777D7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…………….</w:t>
            </w:r>
          </w:p>
        </w:tc>
        <w:tc>
          <w:tcPr>
            <w:tcW w:w="567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777D7" w:rsidRPr="001C3EF6" w:rsidTr="00C71769">
        <w:tc>
          <w:tcPr>
            <w:tcW w:w="543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2826" w:type="dxa"/>
          </w:tcPr>
          <w:p w:rsidR="00E777D7" w:rsidRPr="001C3EF6" w:rsidRDefault="00E777D7" w:rsidP="001C0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EF6">
              <w:rPr>
                <w:rFonts w:ascii="Times New Roman" w:hAnsi="Times New Roman" w:cs="Times New Roman"/>
                <w:sz w:val="24"/>
                <w:szCs w:val="24"/>
              </w:rPr>
              <w:t>Komputer do przechowywania i udostępniania zbiorów (serwer)</w:t>
            </w:r>
          </w:p>
        </w:tc>
        <w:tc>
          <w:tcPr>
            <w:tcW w:w="1984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2230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2230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……………..</w:t>
            </w:r>
          </w:p>
        </w:tc>
        <w:tc>
          <w:tcPr>
            <w:tcW w:w="567" w:type="dxa"/>
          </w:tcPr>
          <w:p w:rsidR="00E777D7" w:rsidRPr="001C3EF6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E777D7" w:rsidRPr="001C3EF6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77D7" w:rsidRPr="001C3EF6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7D7" w:rsidRPr="001C3EF6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7D7" w:rsidRPr="001C3EF6" w:rsidTr="00C71769">
        <w:tc>
          <w:tcPr>
            <w:tcW w:w="543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2826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EF6"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</w:p>
          <w:p w:rsidR="00372230" w:rsidRPr="001C3EF6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230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7D7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……………..</w:t>
            </w:r>
          </w:p>
        </w:tc>
        <w:tc>
          <w:tcPr>
            <w:tcW w:w="567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77D7" w:rsidRPr="001C3EF6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7D7" w:rsidRPr="001C3EF6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7D7" w:rsidRPr="001C3EF6" w:rsidTr="00C71769">
        <w:tc>
          <w:tcPr>
            <w:tcW w:w="543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2826" w:type="dxa"/>
          </w:tcPr>
          <w:p w:rsidR="00E777D7" w:rsidRPr="001C3EF6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Projektor multimedialny</w:t>
            </w:r>
          </w:p>
        </w:tc>
        <w:tc>
          <w:tcPr>
            <w:tcW w:w="1984" w:type="dxa"/>
          </w:tcPr>
          <w:p w:rsidR="00372230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7D7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……………..</w:t>
            </w:r>
          </w:p>
        </w:tc>
        <w:tc>
          <w:tcPr>
            <w:tcW w:w="567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77D7" w:rsidRPr="001C3EF6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7D7" w:rsidRPr="001C3EF6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2ADA" w:rsidRPr="001C3EF6" w:rsidTr="00D22ADA">
        <w:tc>
          <w:tcPr>
            <w:tcW w:w="8330" w:type="dxa"/>
            <w:gridSpan w:val="6"/>
          </w:tcPr>
          <w:p w:rsidR="00D22ADA" w:rsidRPr="00E777D7" w:rsidRDefault="00D22ADA" w:rsidP="00E77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7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275" w:type="dxa"/>
          </w:tcPr>
          <w:p w:rsidR="00D22ADA" w:rsidRPr="001C3EF6" w:rsidRDefault="00D22ADA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5331" w:rsidRPr="001C3EF6" w:rsidRDefault="00AE5331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03E3" w:rsidRPr="001424DA" w:rsidRDefault="00372230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  Deklaruje ponadto:</w:t>
      </w:r>
    </w:p>
    <w:p w:rsidR="001424DA" w:rsidRDefault="001424DA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7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gwarancja </w:t>
      </w:r>
      <w:r w:rsidR="00372230">
        <w:rPr>
          <w:rFonts w:ascii="Times New Roman" w:eastAsia="Times New Roman" w:hAnsi="Times New Roman" w:cs="Times New Roman"/>
          <w:color w:val="000000"/>
          <w:sz w:val="24"/>
          <w:szCs w:val="24"/>
        </w:rPr>
        <w:t>okres minimum ……………………………………</w:t>
      </w:r>
    </w:p>
    <w:p w:rsidR="00372230" w:rsidRPr="001424DA" w:rsidRDefault="00372230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3E3" w:rsidRPr="00D22ADA" w:rsidRDefault="001C03E3" w:rsidP="00280530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7223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72230">
        <w:rPr>
          <w:rFonts w:ascii="Times New Roman" w:eastAsia="Times New Roman" w:hAnsi="Times New Roman" w:cs="Times New Roman"/>
          <w:color w:val="000000"/>
          <w:sz w:val="24"/>
          <w:szCs w:val="24"/>
        </w:rPr>
        <w:t>świadczam, że:</w:t>
      </w:r>
    </w:p>
    <w:p w:rsidR="00D22ADA" w:rsidRPr="00D22ADA" w:rsidRDefault="00D22ADA" w:rsidP="00D22ADA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cenie naszej oferty zostały uwzględnione wszystkie koszty wykonania zamówienia,</w:t>
      </w:r>
    </w:p>
    <w:p w:rsidR="00D22ADA" w:rsidRPr="00D22ADA" w:rsidRDefault="00D22ADA" w:rsidP="00D22ADA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>zapoznałem się z opisem przedmiotu zamówienia i nie wnoszę do niego zastrzeżeń,</w:t>
      </w:r>
    </w:p>
    <w:p w:rsidR="00D22ADA" w:rsidRPr="00D22ADA" w:rsidRDefault="00D22ADA" w:rsidP="00D22ADA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nasz sprzęt w pełni</w:t>
      </w:r>
      <w:r w:rsidR="00EF3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warunki przedstawione w opisie zapytania ofertowego,</w:t>
      </w:r>
    </w:p>
    <w:p w:rsidR="00D22ADA" w:rsidRDefault="00D22ADA" w:rsidP="00D22AD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zostanie zrealizowana w ciągu 14 dniu od podpisania umowy.</w:t>
      </w:r>
    </w:p>
    <w:p w:rsidR="00D22ADA" w:rsidRDefault="00EF3BE4" w:rsidP="00D22ADA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akceptujemy w całości i zobowiązujemy się do zawarcia umowy w miejscu i terminie wskazanym przez Zamawiającego.</w:t>
      </w:r>
    </w:p>
    <w:p w:rsidR="00EF3BE4" w:rsidRDefault="00EF3BE4" w:rsidP="00EF3BE4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posiadam wiedzę i doświadczenie oraz dysponuję potencjałem technicznym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3BE4">
        <w:rPr>
          <w:rFonts w:ascii="Times New Roman" w:eastAsia="Times New Roman" w:hAnsi="Times New Roman" w:cs="Times New Roman"/>
          <w:color w:val="000000"/>
          <w:sz w:val="24"/>
          <w:szCs w:val="24"/>
        </w:rPr>
        <w:t>i osobami zdolnymi do wykonania zamówienia,</w:t>
      </w:r>
    </w:p>
    <w:p w:rsidR="00EF3BE4" w:rsidRPr="00EF3BE4" w:rsidRDefault="00EF3BE4" w:rsidP="00EF3BE4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znajduję się w sytuacji ekonomicznej i finansowej zapewniającej wykonanie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F3BE4">
        <w:rPr>
          <w:rFonts w:ascii="Times New Roman" w:eastAsia="Times New Roman" w:hAnsi="Times New Roman" w:cs="Times New Roman"/>
          <w:color w:val="000000"/>
          <w:sz w:val="24"/>
          <w:szCs w:val="24"/>
        </w:rPr>
        <w:t>zamówienia,</w:t>
      </w:r>
    </w:p>
    <w:p w:rsidR="00EF3BE4" w:rsidRPr="00EF3BE4" w:rsidRDefault="00EF3BE4" w:rsidP="00EF3BE4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posiadamy ubezpieczenie od odpowiedzialności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cywilnej w zakresie prowadzone </w:t>
      </w:r>
      <w:r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 związanej z przedmiotem zamówienia</w:t>
      </w:r>
    </w:p>
    <w:p w:rsidR="001C03E3" w:rsidRDefault="007F29B0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C03E3" w:rsidRPr="00E42809">
        <w:rPr>
          <w:rFonts w:ascii="Times New Roman" w:hAnsi="Times New Roman" w:cs="Times New Roman"/>
          <w:color w:val="000000"/>
          <w:sz w:val="24"/>
          <w:szCs w:val="24"/>
        </w:rPr>
        <w:t>.  Za</w:t>
      </w:r>
      <w:r w:rsidR="001C03E3"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>łącznikami do niniejszego formular</w:t>
      </w:r>
      <w:r w:rsidR="00B32DFA">
        <w:rPr>
          <w:rFonts w:ascii="Times New Roman" w:eastAsia="Times New Roman" w:hAnsi="Times New Roman" w:cs="Times New Roman"/>
          <w:color w:val="000000"/>
          <w:sz w:val="24"/>
          <w:szCs w:val="24"/>
        </w:rPr>
        <w:t>za stanowiącymi integraln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B32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część</w:t>
      </w:r>
      <w:r w:rsidR="001C03E3"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oferty są:</w:t>
      </w:r>
    </w:p>
    <w:p w:rsidR="00EF3BE4" w:rsidRDefault="00EF3BE4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1) ……………………………….</w:t>
      </w:r>
    </w:p>
    <w:p w:rsidR="00EF3BE4" w:rsidRDefault="00EF3BE4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2) ……………………………….</w:t>
      </w:r>
    </w:p>
    <w:p w:rsidR="00EF3BE4" w:rsidRPr="00E42809" w:rsidRDefault="00EF3BE4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3) ……………………………….</w:t>
      </w:r>
    </w:p>
    <w:p w:rsidR="00EF3BE4" w:rsidRDefault="00EF3BE4" w:rsidP="00E2277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F3BE4" w:rsidRDefault="00EF3BE4" w:rsidP="00E2277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F3BE4" w:rsidRDefault="00B32DFA" w:rsidP="00E2277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C356F9" w:rsidRDefault="00E22772" w:rsidP="00EF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BE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F3BE4">
        <w:rPr>
          <w:rFonts w:ascii="Times New Roman" w:hAnsi="Times New Roman" w:cs="Times New Roman"/>
          <w:sz w:val="24"/>
          <w:szCs w:val="24"/>
        </w:rPr>
        <w:t xml:space="preserve">                                               ………..……………………….             </w:t>
      </w:r>
    </w:p>
    <w:p w:rsidR="00EF3BE4" w:rsidRDefault="00EF3BE4" w:rsidP="00EF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Pieczęć wykonawcy                                                                          Podpisy(y) i pieczęcie </w:t>
      </w:r>
    </w:p>
    <w:p w:rsidR="00EF3BE4" w:rsidRDefault="00EF3BE4" w:rsidP="00EF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osób upoważnionych</w:t>
      </w:r>
    </w:p>
    <w:p w:rsidR="00EF3BE4" w:rsidRPr="00EF3BE4" w:rsidRDefault="00EF3BE4" w:rsidP="00EF3B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reprezentowania Wykonawcy.</w:t>
      </w:r>
    </w:p>
    <w:p w:rsidR="001C03E3" w:rsidRDefault="001C03E3" w:rsidP="00E22772">
      <w:pPr>
        <w:tabs>
          <w:tab w:val="left" w:pos="5190"/>
        </w:tabs>
        <w:jc w:val="right"/>
        <w:rPr>
          <w:sz w:val="24"/>
          <w:szCs w:val="24"/>
        </w:rPr>
      </w:pPr>
    </w:p>
    <w:p w:rsidR="00CD5537" w:rsidRDefault="00CD5537" w:rsidP="00B32DFA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1769" w:rsidRDefault="00C71769" w:rsidP="00B32DFA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1769" w:rsidRDefault="00C71769" w:rsidP="00B32DFA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1769" w:rsidRDefault="00C71769" w:rsidP="00B32DFA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1769" w:rsidRDefault="00C71769" w:rsidP="00B32DFA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1769" w:rsidRDefault="00C71769" w:rsidP="00B32DFA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1769" w:rsidRDefault="00C71769" w:rsidP="00B32DFA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1769" w:rsidRDefault="00C71769" w:rsidP="00B32DFA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D5537" w:rsidRDefault="00CD5537" w:rsidP="00751329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7F29B0" w:rsidRDefault="007F29B0" w:rsidP="00751329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8867F0" w:rsidRDefault="008867F0" w:rsidP="00B32DFA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867F0" w:rsidRDefault="008867F0" w:rsidP="008867F0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32DFA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1a</w:t>
      </w:r>
      <w:r w:rsidRPr="00B32DFA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formularza ofertowego</w:t>
      </w:r>
    </w:p>
    <w:p w:rsidR="007F4184" w:rsidRPr="007F4184" w:rsidRDefault="007F4184" w:rsidP="007F4184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wymaganiami określonymi w zapytaniu ofertowym przedstawiamy: </w:t>
      </w:r>
    </w:p>
    <w:p w:rsidR="008867F0" w:rsidRDefault="008867F0" w:rsidP="008867F0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7F0">
        <w:rPr>
          <w:rFonts w:ascii="Times New Roman" w:hAnsi="Times New Roman" w:cs="Times New Roman"/>
          <w:b/>
          <w:sz w:val="32"/>
          <w:szCs w:val="32"/>
        </w:rPr>
        <w:t>SPECYFIKACAJ</w:t>
      </w:r>
      <w:r w:rsidR="007F4184">
        <w:rPr>
          <w:rFonts w:ascii="Times New Roman" w:hAnsi="Times New Roman" w:cs="Times New Roman"/>
          <w:b/>
          <w:sz w:val="32"/>
          <w:szCs w:val="32"/>
        </w:rPr>
        <w:t>Ę</w:t>
      </w:r>
      <w:r w:rsidRPr="008867F0">
        <w:rPr>
          <w:rFonts w:ascii="Times New Roman" w:hAnsi="Times New Roman" w:cs="Times New Roman"/>
          <w:b/>
          <w:sz w:val="32"/>
          <w:szCs w:val="32"/>
        </w:rPr>
        <w:t xml:space="preserve"> OFEROWANEGO SPRZĘTU</w:t>
      </w:r>
    </w:p>
    <w:p w:rsidR="007F4184" w:rsidRPr="00165211" w:rsidRDefault="007F4184" w:rsidP="007F4184">
      <w:pPr>
        <w:pStyle w:val="Akapitzlist"/>
        <w:numPr>
          <w:ilvl w:val="0"/>
          <w:numId w:val="17"/>
        </w:numPr>
        <w:tabs>
          <w:tab w:val="left" w:pos="51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211">
        <w:rPr>
          <w:rFonts w:ascii="Times New Roman" w:hAnsi="Times New Roman" w:cs="Times New Roman"/>
          <w:b/>
          <w:sz w:val="24"/>
          <w:szCs w:val="24"/>
          <w:u w:val="single"/>
        </w:rPr>
        <w:t>Komputery do Kawiarenki Internetowej – 8 sztuk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6373"/>
      </w:tblGrid>
      <w:tr w:rsidR="007F4184" w:rsidTr="007F4184">
        <w:tc>
          <w:tcPr>
            <w:tcW w:w="58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</w:t>
            </w:r>
          </w:p>
        </w:tc>
      </w:tr>
      <w:tr w:rsidR="007F4184" w:rsidTr="007F4184">
        <w:trPr>
          <w:trHeight w:val="215"/>
        </w:trPr>
        <w:tc>
          <w:tcPr>
            <w:tcW w:w="58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Komputer do kawiarenki internetowej </w:t>
            </w: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Wydajność obliczeniowa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Pamięć operacyjna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Wydajność grafiki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</w:t>
            </w:r>
          </w:p>
        </w:tc>
        <w:tc>
          <w:tcPr>
            <w:tcW w:w="6373" w:type="dxa"/>
          </w:tcPr>
          <w:p w:rsidR="007F4184" w:rsidRDefault="007F4184" w:rsidP="007F4184">
            <w:pPr>
              <w:pStyle w:val="Akapitzlis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84" w:rsidRPr="009760A5" w:rsidRDefault="007F4184" w:rsidP="007F4184">
            <w:pPr>
              <w:pStyle w:val="Akapitzlis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Warunki gwarancji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596CB2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techniczne</w:t>
            </w:r>
          </w:p>
        </w:tc>
        <w:tc>
          <w:tcPr>
            <w:tcW w:w="6373" w:type="dxa"/>
          </w:tcPr>
          <w:p w:rsidR="007F4184" w:rsidRPr="00596CB2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184" w:rsidRDefault="007F4184" w:rsidP="007F4184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7F4184" w:rsidRDefault="007F4184" w:rsidP="007F4184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7F4184" w:rsidRPr="00165211" w:rsidRDefault="007F4184" w:rsidP="007F418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Zasilacz </w:t>
      </w:r>
      <w:r w:rsidRPr="00165211">
        <w:rPr>
          <w:rFonts w:ascii="Times New Roman" w:hAnsi="Times New Roman" w:cs="Times New Roman"/>
          <w:b/>
          <w:sz w:val="24"/>
          <w:szCs w:val="24"/>
          <w:u w:val="single"/>
        </w:rPr>
        <w:t>UPS do powyższych zestawów komputerowych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8 sztuk</w:t>
      </w:r>
    </w:p>
    <w:p w:rsidR="007F4184" w:rsidRDefault="007F4184" w:rsidP="007F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077"/>
        <w:gridCol w:w="6402"/>
      </w:tblGrid>
      <w:tr w:rsidR="007F4184" w:rsidRPr="00861B39" w:rsidTr="007F4184">
        <w:tc>
          <w:tcPr>
            <w:tcW w:w="58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</w:t>
            </w:r>
          </w:p>
        </w:tc>
      </w:tr>
      <w:tr w:rsidR="007F4184" w:rsidRPr="00861B39" w:rsidTr="007F4184">
        <w:trPr>
          <w:trHeight w:val="215"/>
        </w:trPr>
        <w:tc>
          <w:tcPr>
            <w:tcW w:w="58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02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7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402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komputerów wymienionych w pkt.1 niniejszej specyfikacji</w:t>
            </w: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7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Moc zasilacza </w:t>
            </w:r>
          </w:p>
        </w:tc>
        <w:tc>
          <w:tcPr>
            <w:tcW w:w="6402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7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pracy na akumulatorze</w:t>
            </w:r>
          </w:p>
        </w:tc>
        <w:tc>
          <w:tcPr>
            <w:tcW w:w="6402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7" w:type="dxa"/>
          </w:tcPr>
          <w:p w:rsidR="007F4184" w:rsidRPr="00751329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29">
              <w:rPr>
                <w:rFonts w:ascii="Times New Roman" w:hAnsi="Times New Roman" w:cs="Times New Roman"/>
                <w:sz w:val="24"/>
                <w:szCs w:val="24"/>
              </w:rPr>
              <w:t>Kształt napięcia wyjściowego</w:t>
            </w:r>
          </w:p>
        </w:tc>
        <w:tc>
          <w:tcPr>
            <w:tcW w:w="6402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7" w:type="dxa"/>
          </w:tcPr>
          <w:p w:rsidR="007F4184" w:rsidRPr="00751329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gniazd wyjściowych </w:t>
            </w:r>
          </w:p>
        </w:tc>
        <w:tc>
          <w:tcPr>
            <w:tcW w:w="6402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184" w:rsidRPr="00165211" w:rsidRDefault="007F4184" w:rsidP="007F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184" w:rsidRDefault="007F4184" w:rsidP="007F418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513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Router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– 1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szt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7F4184" w:rsidRDefault="007F4184" w:rsidP="007F418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6373"/>
      </w:tblGrid>
      <w:tr w:rsidR="007F4184" w:rsidRPr="00861B39" w:rsidTr="007F4184">
        <w:tc>
          <w:tcPr>
            <w:tcW w:w="58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</w:t>
            </w:r>
          </w:p>
        </w:tc>
      </w:tr>
      <w:tr w:rsidR="007F4184" w:rsidRPr="00861B39" w:rsidTr="007F4184">
        <w:trPr>
          <w:trHeight w:val="215"/>
        </w:trPr>
        <w:tc>
          <w:tcPr>
            <w:tcW w:w="58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Udostępnianie sieci internetowej na komputery w kawiarence internetowej</w:t>
            </w:r>
          </w:p>
        </w:tc>
      </w:tr>
      <w:tr w:rsidR="007F4184" w:rsidRPr="00751329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373" w:type="dxa"/>
          </w:tcPr>
          <w:p w:rsidR="007F4184" w:rsidRPr="00751329" w:rsidRDefault="007F4184" w:rsidP="007F41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F4184" w:rsidRDefault="007F4184" w:rsidP="007F41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4184" w:rsidRDefault="007F4184" w:rsidP="007F41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4184" w:rsidRPr="008867F0" w:rsidRDefault="007F4184" w:rsidP="007F41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4184" w:rsidRPr="00751329" w:rsidRDefault="007F4184" w:rsidP="007F418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7513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lastRenderedPageBreak/>
        <w:t>Kamera</w:t>
      </w:r>
      <w:proofErr w:type="spellEnd"/>
      <w:r w:rsidRPr="007513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7513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Internetow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a</w:t>
      </w:r>
      <w:proofErr w:type="spellEnd"/>
      <w:r w:rsidRPr="007513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 xml:space="preserve"> – 8 </w:t>
      </w:r>
      <w:proofErr w:type="spellStart"/>
      <w:r w:rsidRPr="007513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szt</w:t>
      </w:r>
      <w:proofErr w:type="spellEnd"/>
      <w:r w:rsidRPr="007513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.</w:t>
      </w:r>
    </w:p>
    <w:p w:rsidR="007F4184" w:rsidRDefault="007F4184" w:rsidP="007F4184">
      <w:pPr>
        <w:pStyle w:val="Akapitzlist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6373"/>
      </w:tblGrid>
      <w:tr w:rsidR="007F4184" w:rsidRPr="00861B39" w:rsidTr="007F4184">
        <w:tc>
          <w:tcPr>
            <w:tcW w:w="58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</w:t>
            </w:r>
          </w:p>
        </w:tc>
      </w:tr>
      <w:tr w:rsidR="007F4184" w:rsidRPr="00861B39" w:rsidTr="007F4184">
        <w:trPr>
          <w:trHeight w:val="215"/>
        </w:trPr>
        <w:tc>
          <w:tcPr>
            <w:tcW w:w="58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Komunikacja internetowa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audiovideo</w:t>
            </w:r>
            <w:proofErr w:type="spellEnd"/>
          </w:p>
        </w:tc>
      </w:tr>
      <w:tr w:rsidR="007F4184" w:rsidRPr="00751329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373" w:type="dxa"/>
          </w:tcPr>
          <w:p w:rsidR="007F4184" w:rsidRPr="00625E7F" w:rsidRDefault="007F4184" w:rsidP="007F41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4184" w:rsidRPr="00751329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Rozdzielczość</w:t>
            </w:r>
            <w:proofErr w:type="spellEnd"/>
          </w:p>
        </w:tc>
        <w:tc>
          <w:tcPr>
            <w:tcW w:w="6373" w:type="dxa"/>
          </w:tcPr>
          <w:p w:rsidR="007F4184" w:rsidRPr="00A06A90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7F4184" w:rsidRPr="00751329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6" w:type="dxa"/>
          </w:tcPr>
          <w:p w:rsidR="007F4184" w:rsidRPr="00ED56C3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D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Mikrofon</w:t>
            </w:r>
            <w:proofErr w:type="spellEnd"/>
          </w:p>
        </w:tc>
        <w:tc>
          <w:tcPr>
            <w:tcW w:w="6373" w:type="dxa"/>
          </w:tcPr>
          <w:p w:rsidR="007F4184" w:rsidRPr="00A06A90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7F4184" w:rsidRPr="00751329" w:rsidRDefault="007F4184" w:rsidP="007F4184">
      <w:pPr>
        <w:pStyle w:val="Akapitzlist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4184" w:rsidRDefault="007F4184" w:rsidP="007F418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</w:pPr>
      <w:proofErr w:type="spellStart"/>
      <w:r w:rsidRPr="00A06A9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Słuchawki</w:t>
      </w:r>
      <w:proofErr w:type="spellEnd"/>
      <w:r w:rsidRPr="00A06A9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 xml:space="preserve"> – 10 </w:t>
      </w:r>
      <w:proofErr w:type="spellStart"/>
      <w:r w:rsidRPr="00A06A9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szt</w:t>
      </w:r>
      <w:proofErr w:type="spellEnd"/>
      <w:r w:rsidRPr="00A06A9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.</w:t>
      </w:r>
    </w:p>
    <w:p w:rsidR="007F4184" w:rsidRPr="00A06A90" w:rsidRDefault="007F4184" w:rsidP="007F4184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6373"/>
      </w:tblGrid>
      <w:tr w:rsidR="007F4184" w:rsidRPr="00861B39" w:rsidTr="007F4184">
        <w:tc>
          <w:tcPr>
            <w:tcW w:w="58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</w:t>
            </w:r>
          </w:p>
        </w:tc>
      </w:tr>
      <w:tr w:rsidR="007F4184" w:rsidRPr="00861B39" w:rsidTr="007F4184">
        <w:trPr>
          <w:trHeight w:val="215"/>
        </w:trPr>
        <w:tc>
          <w:tcPr>
            <w:tcW w:w="58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="00ED1FB4">
              <w:rPr>
                <w:rFonts w:ascii="Times New Roman" w:hAnsi="Times New Roman" w:cs="Times New Roman"/>
                <w:sz w:val="24"/>
                <w:szCs w:val="24"/>
              </w:rPr>
              <w:t>munikacja internetowa audio</w:t>
            </w:r>
          </w:p>
        </w:tc>
      </w:tr>
      <w:tr w:rsidR="007F4184" w:rsidRPr="00625E7F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373" w:type="dxa"/>
          </w:tcPr>
          <w:p w:rsidR="007F4184" w:rsidRPr="00A06A90" w:rsidRDefault="007F4184" w:rsidP="007F41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4184" w:rsidRPr="00A06A90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Kolor</w:t>
            </w:r>
            <w:proofErr w:type="spellEnd"/>
            <w:r w:rsidRPr="00ED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ab/>
            </w:r>
          </w:p>
        </w:tc>
        <w:tc>
          <w:tcPr>
            <w:tcW w:w="6373" w:type="dxa"/>
          </w:tcPr>
          <w:p w:rsidR="007F4184" w:rsidRPr="00A06A90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7F4184" w:rsidRPr="00A06A90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6" w:type="dxa"/>
          </w:tcPr>
          <w:p w:rsidR="007F4184" w:rsidRPr="00ED56C3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D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Głośnik</w:t>
            </w:r>
            <w:proofErr w:type="spellEnd"/>
          </w:p>
        </w:tc>
        <w:tc>
          <w:tcPr>
            <w:tcW w:w="6373" w:type="dxa"/>
          </w:tcPr>
          <w:p w:rsidR="007F4184" w:rsidRPr="00A06A90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7F4184" w:rsidRPr="00A06A90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6" w:type="dxa"/>
          </w:tcPr>
          <w:p w:rsidR="007F4184" w:rsidRPr="00ED56C3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D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Membrana</w:t>
            </w:r>
            <w:proofErr w:type="spellEnd"/>
          </w:p>
        </w:tc>
        <w:tc>
          <w:tcPr>
            <w:tcW w:w="6373" w:type="dxa"/>
          </w:tcPr>
          <w:p w:rsidR="007F4184" w:rsidRPr="00A06A90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7F4184" w:rsidRDefault="007F4184" w:rsidP="007F41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4184" w:rsidRPr="006162B2" w:rsidRDefault="007F4184" w:rsidP="007F418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162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Tablet – 2 </w:t>
      </w:r>
      <w:proofErr w:type="spellStart"/>
      <w:r w:rsidRPr="006162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szt</w:t>
      </w:r>
      <w:proofErr w:type="spellEnd"/>
      <w:r w:rsidRPr="006162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6373"/>
      </w:tblGrid>
      <w:tr w:rsidR="007F4184" w:rsidRPr="00861B39" w:rsidTr="007F4184">
        <w:tc>
          <w:tcPr>
            <w:tcW w:w="58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</w:t>
            </w:r>
          </w:p>
        </w:tc>
      </w:tr>
      <w:tr w:rsidR="007F4184" w:rsidRPr="00861B39" w:rsidTr="007F4184">
        <w:trPr>
          <w:trHeight w:val="215"/>
        </w:trPr>
        <w:tc>
          <w:tcPr>
            <w:tcW w:w="58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4184" w:rsidRPr="00861B39" w:rsidTr="007F4184">
        <w:trPr>
          <w:trHeight w:val="215"/>
        </w:trPr>
        <w:tc>
          <w:tcPr>
            <w:tcW w:w="583" w:type="dxa"/>
            <w:shd w:val="clear" w:color="auto" w:fill="FFFFFF" w:themeFill="background1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6" w:type="dxa"/>
            <w:shd w:val="clear" w:color="auto" w:fill="FFFFFF" w:themeFill="background1"/>
          </w:tcPr>
          <w:p w:rsidR="007F4184" w:rsidRP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84"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373" w:type="dxa"/>
            <w:shd w:val="clear" w:color="auto" w:fill="FFFFFF" w:themeFill="background1"/>
          </w:tcPr>
          <w:p w:rsidR="007F4184" w:rsidRP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84">
              <w:rPr>
                <w:rFonts w:ascii="Times New Roman" w:hAnsi="Times New Roman" w:cs="Times New Roman"/>
                <w:sz w:val="24"/>
                <w:szCs w:val="24"/>
              </w:rPr>
              <w:t>Odsłuchiwanie audiobooków</w:t>
            </w: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Rozmiar</w:t>
            </w:r>
            <w:proofErr w:type="spellEnd"/>
          </w:p>
        </w:tc>
        <w:tc>
          <w:tcPr>
            <w:tcW w:w="6373" w:type="dxa"/>
          </w:tcPr>
          <w:p w:rsidR="007F4184" w:rsidRPr="006162B2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7F4184" w:rsidRPr="00A06A90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Pamięć</w:t>
            </w:r>
            <w:proofErr w:type="spellEnd"/>
            <w:r w:rsidRPr="003A2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ROM</w:t>
            </w:r>
          </w:p>
        </w:tc>
        <w:tc>
          <w:tcPr>
            <w:tcW w:w="6373" w:type="dxa"/>
          </w:tcPr>
          <w:p w:rsidR="007F4184" w:rsidRPr="00A06A90" w:rsidRDefault="007F4184" w:rsidP="007F41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4184" w:rsidRPr="00A06A90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Port</w:t>
            </w:r>
          </w:p>
        </w:tc>
        <w:tc>
          <w:tcPr>
            <w:tcW w:w="6373" w:type="dxa"/>
          </w:tcPr>
          <w:p w:rsidR="007F4184" w:rsidRPr="00A06A90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7F4184" w:rsidRPr="00A06A90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6" w:type="dxa"/>
          </w:tcPr>
          <w:p w:rsidR="007F4184" w:rsidRPr="00ED56C3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3A2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Pamię</w:t>
            </w:r>
            <w:proofErr w:type="spellEnd"/>
            <w:r w:rsidRPr="00ED5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 R</w:t>
            </w: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</w:p>
        </w:tc>
        <w:tc>
          <w:tcPr>
            <w:tcW w:w="6373" w:type="dxa"/>
          </w:tcPr>
          <w:p w:rsidR="007F4184" w:rsidRPr="00A06A90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7F4184" w:rsidRPr="006162B2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6" w:type="dxa"/>
          </w:tcPr>
          <w:p w:rsidR="007F4184" w:rsidRPr="00ED56C3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</w:t>
            </w:r>
          </w:p>
        </w:tc>
        <w:tc>
          <w:tcPr>
            <w:tcW w:w="6373" w:type="dxa"/>
          </w:tcPr>
          <w:p w:rsidR="007F4184" w:rsidRPr="006162B2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F4184" w:rsidRDefault="007F4184" w:rsidP="007F41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4184" w:rsidRPr="006162B2" w:rsidRDefault="007F4184" w:rsidP="007F418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62B2">
        <w:rPr>
          <w:rFonts w:ascii="Times New Roman" w:hAnsi="Times New Roman" w:cs="Times New Roman"/>
          <w:b/>
          <w:sz w:val="24"/>
          <w:szCs w:val="24"/>
          <w:u w:val="single"/>
        </w:rPr>
        <w:t>Komputer do przechowywania i udostępniania zbiorów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6373"/>
      </w:tblGrid>
      <w:tr w:rsidR="007F4184" w:rsidTr="007F4184">
        <w:tc>
          <w:tcPr>
            <w:tcW w:w="58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</w:t>
            </w:r>
          </w:p>
        </w:tc>
      </w:tr>
      <w:tr w:rsidR="007F4184" w:rsidTr="007F4184">
        <w:tc>
          <w:tcPr>
            <w:tcW w:w="58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 do przechowywania i udostępniana materiałów w sieci (przeznaczenie: serwer)</w:t>
            </w: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Wydajność obliczeniowa</w:t>
            </w:r>
          </w:p>
        </w:tc>
        <w:tc>
          <w:tcPr>
            <w:tcW w:w="6373" w:type="dxa"/>
          </w:tcPr>
          <w:p w:rsidR="007F4184" w:rsidRPr="00934B25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Pamięć operacyjna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Wydajność grafiki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6373" w:type="dxa"/>
          </w:tcPr>
          <w:p w:rsidR="007F4184" w:rsidRPr="00A77D32" w:rsidRDefault="007F4184" w:rsidP="007F4184">
            <w:pPr>
              <w:pStyle w:val="Akapitzlist"/>
              <w:numPr>
                <w:ilvl w:val="0"/>
                <w:numId w:val="3"/>
              </w:numPr>
              <w:ind w:left="0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</w:t>
            </w:r>
          </w:p>
        </w:tc>
        <w:tc>
          <w:tcPr>
            <w:tcW w:w="6373" w:type="dxa"/>
          </w:tcPr>
          <w:p w:rsidR="007F4184" w:rsidRPr="009760A5" w:rsidRDefault="007F4184" w:rsidP="007F4184">
            <w:pPr>
              <w:pStyle w:val="Akapitzlist"/>
              <w:numPr>
                <w:ilvl w:val="0"/>
                <w:numId w:val="2"/>
              </w:numPr>
              <w:ind w:left="0" w:hanging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Warunki gwarancji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596CB2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techniczne</w:t>
            </w:r>
          </w:p>
        </w:tc>
        <w:tc>
          <w:tcPr>
            <w:tcW w:w="6373" w:type="dxa"/>
          </w:tcPr>
          <w:p w:rsidR="007F4184" w:rsidRPr="00596CB2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184" w:rsidRDefault="007F4184" w:rsidP="007F4184">
      <w:pPr>
        <w:rPr>
          <w:rFonts w:ascii="Times New Roman" w:hAnsi="Times New Roman" w:cs="Times New Roman"/>
          <w:sz w:val="24"/>
          <w:szCs w:val="24"/>
        </w:rPr>
      </w:pPr>
    </w:p>
    <w:p w:rsidR="007F4184" w:rsidRDefault="007F4184" w:rsidP="007F4184">
      <w:pPr>
        <w:rPr>
          <w:rFonts w:ascii="Times New Roman" w:hAnsi="Times New Roman" w:cs="Times New Roman"/>
          <w:sz w:val="24"/>
          <w:szCs w:val="24"/>
        </w:rPr>
      </w:pPr>
    </w:p>
    <w:p w:rsidR="007F4184" w:rsidRPr="006162B2" w:rsidRDefault="007F4184" w:rsidP="007F4184">
      <w:pPr>
        <w:rPr>
          <w:rFonts w:ascii="Times New Roman" w:hAnsi="Times New Roman" w:cs="Times New Roman"/>
          <w:sz w:val="24"/>
          <w:szCs w:val="24"/>
        </w:rPr>
      </w:pPr>
    </w:p>
    <w:p w:rsidR="007F4184" w:rsidRPr="006162B2" w:rsidRDefault="007F4184" w:rsidP="007F418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62B2">
        <w:rPr>
          <w:rFonts w:ascii="Times New Roman" w:hAnsi="Times New Roman" w:cs="Times New Roman"/>
          <w:b/>
          <w:sz w:val="24"/>
          <w:szCs w:val="24"/>
        </w:rPr>
        <w:lastRenderedPageBreak/>
        <w:t>Laptop – 1 sztuka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39"/>
        <w:gridCol w:w="6119"/>
      </w:tblGrid>
      <w:tr w:rsidR="007F4184" w:rsidRPr="00934B25" w:rsidTr="007F4184">
        <w:tc>
          <w:tcPr>
            <w:tcW w:w="704" w:type="dxa"/>
            <w:shd w:val="clear" w:color="auto" w:fill="D9D9D9" w:themeFill="background1" w:themeFillShade="D9"/>
          </w:tcPr>
          <w:p w:rsidR="007F4184" w:rsidRPr="00934B25" w:rsidRDefault="007F4184" w:rsidP="007F4184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358" w:type="dxa"/>
            <w:gridSpan w:val="2"/>
            <w:shd w:val="clear" w:color="auto" w:fill="D9D9D9" w:themeFill="background1" w:themeFillShade="D9"/>
          </w:tcPr>
          <w:p w:rsidR="007F4184" w:rsidRPr="00934B25" w:rsidRDefault="007F4184" w:rsidP="007F4184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</w:t>
            </w:r>
          </w:p>
        </w:tc>
      </w:tr>
      <w:tr w:rsidR="007F4184" w:rsidRPr="00934B25" w:rsidTr="007F4184">
        <w:tc>
          <w:tcPr>
            <w:tcW w:w="704" w:type="dxa"/>
            <w:shd w:val="clear" w:color="auto" w:fill="D9D9D9" w:themeFill="background1" w:themeFillShade="D9"/>
          </w:tcPr>
          <w:p w:rsidR="007F4184" w:rsidRPr="00934B25" w:rsidRDefault="007F4184" w:rsidP="007F4184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7F4184" w:rsidRPr="00934B25" w:rsidRDefault="007F4184" w:rsidP="007F4184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119" w:type="dxa"/>
            <w:shd w:val="clear" w:color="auto" w:fill="D9D9D9" w:themeFill="background1" w:themeFillShade="D9"/>
          </w:tcPr>
          <w:p w:rsidR="007F4184" w:rsidRPr="00934B25" w:rsidRDefault="007F4184" w:rsidP="007F4184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11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prezentacji podczas spotkań autorskich</w:t>
            </w:r>
            <w:r w:rsidR="00ED1FB4">
              <w:rPr>
                <w:rFonts w:ascii="Times New Roman" w:hAnsi="Times New Roman" w:cs="Times New Roman"/>
                <w:sz w:val="24"/>
                <w:szCs w:val="24"/>
              </w:rPr>
              <w:t>, wystaw, lekcji bibliotecznych.</w:t>
            </w: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Wydajność obliczeniowa</w:t>
            </w:r>
          </w:p>
        </w:tc>
        <w:tc>
          <w:tcPr>
            <w:tcW w:w="6119" w:type="dxa"/>
          </w:tcPr>
          <w:p w:rsidR="007F4184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Pamięć operacyjna</w:t>
            </w:r>
          </w:p>
        </w:tc>
        <w:tc>
          <w:tcPr>
            <w:tcW w:w="611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Wydajność grafiki</w:t>
            </w:r>
          </w:p>
        </w:tc>
        <w:tc>
          <w:tcPr>
            <w:tcW w:w="611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6119" w:type="dxa"/>
          </w:tcPr>
          <w:p w:rsidR="007F4184" w:rsidRPr="00934B25" w:rsidRDefault="007F4184" w:rsidP="007F4184">
            <w:pPr>
              <w:numPr>
                <w:ilvl w:val="0"/>
                <w:numId w:val="3"/>
              </w:numPr>
              <w:ind w:left="57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Wyposażenie</w:t>
            </w:r>
          </w:p>
        </w:tc>
        <w:tc>
          <w:tcPr>
            <w:tcW w:w="6119" w:type="dxa"/>
          </w:tcPr>
          <w:p w:rsidR="007F4184" w:rsidRPr="00934B25" w:rsidRDefault="007F4184" w:rsidP="007F4184">
            <w:pPr>
              <w:numPr>
                <w:ilvl w:val="0"/>
                <w:numId w:val="2"/>
              </w:numPr>
              <w:ind w:left="57" w:hanging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Wyświetlacz</w:t>
            </w:r>
          </w:p>
        </w:tc>
        <w:tc>
          <w:tcPr>
            <w:tcW w:w="6119" w:type="dxa"/>
          </w:tcPr>
          <w:p w:rsidR="007F4184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611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611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611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Warunki gwarancji</w:t>
            </w:r>
          </w:p>
        </w:tc>
        <w:tc>
          <w:tcPr>
            <w:tcW w:w="611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Wsparcie techniczne</w:t>
            </w:r>
          </w:p>
        </w:tc>
        <w:tc>
          <w:tcPr>
            <w:tcW w:w="611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184" w:rsidRDefault="007F4184" w:rsidP="007F4184">
      <w:pPr>
        <w:rPr>
          <w:rFonts w:ascii="Times New Roman" w:hAnsi="Times New Roman" w:cs="Times New Roman"/>
          <w:sz w:val="24"/>
          <w:szCs w:val="24"/>
        </w:rPr>
      </w:pPr>
    </w:p>
    <w:p w:rsidR="007F4184" w:rsidRPr="008867F0" w:rsidRDefault="007F4184" w:rsidP="007F4184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E19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Projektor multimedialny – 1 szt.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15"/>
        <w:gridCol w:w="4843"/>
      </w:tblGrid>
      <w:tr w:rsidR="007F4184" w:rsidRPr="00934B25" w:rsidTr="007F4184">
        <w:tc>
          <w:tcPr>
            <w:tcW w:w="704" w:type="dxa"/>
            <w:shd w:val="clear" w:color="auto" w:fill="D9D9D9" w:themeFill="background1" w:themeFillShade="D9"/>
          </w:tcPr>
          <w:p w:rsidR="007F4184" w:rsidRPr="00934B25" w:rsidRDefault="007F4184" w:rsidP="007F4184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358" w:type="dxa"/>
            <w:gridSpan w:val="2"/>
            <w:shd w:val="clear" w:color="auto" w:fill="D9D9D9" w:themeFill="background1" w:themeFillShade="D9"/>
          </w:tcPr>
          <w:p w:rsidR="007F4184" w:rsidRPr="00934B25" w:rsidRDefault="007F4184" w:rsidP="007F4184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</w:t>
            </w:r>
          </w:p>
        </w:tc>
      </w:tr>
      <w:tr w:rsidR="007F4184" w:rsidRPr="00934B25" w:rsidTr="007F4184">
        <w:tc>
          <w:tcPr>
            <w:tcW w:w="704" w:type="dxa"/>
            <w:shd w:val="clear" w:color="auto" w:fill="D9D9D9" w:themeFill="background1" w:themeFillShade="D9"/>
          </w:tcPr>
          <w:p w:rsidR="007F4184" w:rsidRPr="00934B25" w:rsidRDefault="007F4184" w:rsidP="007F4184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7F4184" w:rsidRPr="00934B25" w:rsidRDefault="007F4184" w:rsidP="007F4184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843" w:type="dxa"/>
            <w:shd w:val="clear" w:color="auto" w:fill="D9D9D9" w:themeFill="background1" w:themeFillShade="D9"/>
          </w:tcPr>
          <w:p w:rsidR="007F4184" w:rsidRPr="00934B25" w:rsidRDefault="007F4184" w:rsidP="007F4184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4843" w:type="dxa"/>
          </w:tcPr>
          <w:p w:rsidR="007F4184" w:rsidRPr="00DE19E4" w:rsidRDefault="007F4184" w:rsidP="007F41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9E4">
              <w:rPr>
                <w:rFonts w:ascii="Times New Roman" w:hAnsi="Times New Roman" w:cs="Times New Roman"/>
                <w:sz w:val="24"/>
                <w:szCs w:val="24"/>
              </w:rPr>
              <w:t>do wyświetlania na ekranie projekcyjnym obrazu nieruchomego lub ruchomego</w:t>
            </w: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matrycy</w:t>
            </w:r>
          </w:p>
        </w:tc>
        <w:tc>
          <w:tcPr>
            <w:tcW w:w="4843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Żywotność lampy (</w:t>
            </w:r>
            <w:proofErr w:type="spellStart"/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normal</w:t>
            </w:r>
            <w:proofErr w:type="spellEnd"/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843" w:type="dxa"/>
          </w:tcPr>
          <w:p w:rsidR="007F4184" w:rsidRPr="008867F0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Żywotność lampy (</w:t>
            </w:r>
            <w:proofErr w:type="spellStart"/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econo</w:t>
            </w:r>
            <w:proofErr w:type="spellEnd"/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843" w:type="dxa"/>
          </w:tcPr>
          <w:p w:rsidR="007F4184" w:rsidRPr="00934B25" w:rsidRDefault="007F4184" w:rsidP="007F41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7F4184" w:rsidRPr="00E839B9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podstawowa</w:t>
            </w:r>
          </w:p>
        </w:tc>
        <w:tc>
          <w:tcPr>
            <w:tcW w:w="4843" w:type="dxa"/>
          </w:tcPr>
          <w:p w:rsidR="007F4184" w:rsidRPr="00E839B9" w:rsidRDefault="007F4184" w:rsidP="007F4184">
            <w:pPr>
              <w:numPr>
                <w:ilvl w:val="0"/>
                <w:numId w:val="3"/>
              </w:numPr>
              <w:ind w:left="57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7F4184" w:rsidRPr="00E839B9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maksymalna</w:t>
            </w:r>
          </w:p>
        </w:tc>
        <w:tc>
          <w:tcPr>
            <w:tcW w:w="4843" w:type="dxa"/>
          </w:tcPr>
          <w:p w:rsidR="007F4184" w:rsidRPr="00E839B9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5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Format obrazu standardowy / </w:t>
            </w: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skompresowany</w:t>
            </w:r>
          </w:p>
        </w:tc>
        <w:tc>
          <w:tcPr>
            <w:tcW w:w="4843" w:type="dxa"/>
          </w:tcPr>
          <w:p w:rsidR="007F4184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5" w:type="dxa"/>
          </w:tcPr>
          <w:p w:rsidR="007F4184" w:rsidRPr="00E839B9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Jasność</w:t>
            </w:r>
          </w:p>
        </w:tc>
        <w:tc>
          <w:tcPr>
            <w:tcW w:w="4843" w:type="dxa"/>
          </w:tcPr>
          <w:p w:rsidR="007F4184" w:rsidRPr="008867F0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5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HDMI</w:t>
            </w:r>
          </w:p>
        </w:tc>
        <w:tc>
          <w:tcPr>
            <w:tcW w:w="4843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5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komponentowe</w:t>
            </w:r>
          </w:p>
        </w:tc>
        <w:tc>
          <w:tcPr>
            <w:tcW w:w="4843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5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D-</w:t>
            </w:r>
            <w:proofErr w:type="spellStart"/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</w:t>
            </w:r>
            <w:proofErr w:type="spellEnd"/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15pin</w:t>
            </w:r>
          </w:p>
        </w:tc>
        <w:tc>
          <w:tcPr>
            <w:tcW w:w="4843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15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kompozytowe</w:t>
            </w:r>
          </w:p>
        </w:tc>
        <w:tc>
          <w:tcPr>
            <w:tcW w:w="4843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15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liniowe audio</w:t>
            </w:r>
          </w:p>
        </w:tc>
        <w:tc>
          <w:tcPr>
            <w:tcW w:w="4843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15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Wyjście D-</w:t>
            </w:r>
            <w:proofErr w:type="spellStart"/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</w:t>
            </w:r>
            <w:proofErr w:type="spellEnd"/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15pin</w:t>
            </w:r>
          </w:p>
        </w:tc>
        <w:tc>
          <w:tcPr>
            <w:tcW w:w="4843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15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Wyjście liniowe audio</w:t>
            </w:r>
          </w:p>
        </w:tc>
        <w:tc>
          <w:tcPr>
            <w:tcW w:w="4843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15" w:type="dxa"/>
          </w:tcPr>
          <w:p w:rsidR="007F4184" w:rsidRPr="00480AE8" w:rsidRDefault="007F4184" w:rsidP="007F4184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USB</w:t>
            </w:r>
          </w:p>
        </w:tc>
        <w:tc>
          <w:tcPr>
            <w:tcW w:w="4843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15" w:type="dxa"/>
          </w:tcPr>
          <w:p w:rsidR="007F4184" w:rsidRPr="00480AE8" w:rsidRDefault="007F4184" w:rsidP="007F4184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Wielkość obrazu</w:t>
            </w:r>
          </w:p>
        </w:tc>
        <w:tc>
          <w:tcPr>
            <w:tcW w:w="4843" w:type="dxa"/>
          </w:tcPr>
          <w:p w:rsidR="007F4184" w:rsidRPr="008867F0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15" w:type="dxa"/>
          </w:tcPr>
          <w:p w:rsidR="007F4184" w:rsidRPr="00480AE8" w:rsidRDefault="007F4184" w:rsidP="007F4184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Pilot</w:t>
            </w:r>
          </w:p>
        </w:tc>
        <w:tc>
          <w:tcPr>
            <w:tcW w:w="4843" w:type="dxa"/>
          </w:tcPr>
          <w:p w:rsidR="007F4184" w:rsidRPr="008867F0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15" w:type="dxa"/>
          </w:tcPr>
          <w:p w:rsidR="007F4184" w:rsidRPr="00480AE8" w:rsidRDefault="007F4184" w:rsidP="007F4184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Wymiary maksymalne  </w:t>
            </w:r>
          </w:p>
        </w:tc>
        <w:tc>
          <w:tcPr>
            <w:tcW w:w="4843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15" w:type="dxa"/>
          </w:tcPr>
          <w:p w:rsidR="007F4184" w:rsidRPr="00480AE8" w:rsidRDefault="007F4184" w:rsidP="007F4184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Kabel HDMI do przesyłania sygnału 4K.</w:t>
            </w:r>
          </w:p>
        </w:tc>
        <w:tc>
          <w:tcPr>
            <w:tcW w:w="4843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184" w:rsidRPr="00F94365" w:rsidRDefault="007F4184" w:rsidP="007F4184">
      <w:pPr>
        <w:rPr>
          <w:rFonts w:ascii="Times New Roman" w:hAnsi="Times New Roman" w:cs="Times New Roman"/>
          <w:sz w:val="24"/>
          <w:szCs w:val="24"/>
        </w:rPr>
      </w:pPr>
    </w:p>
    <w:p w:rsidR="008867F0" w:rsidRDefault="008867F0" w:rsidP="007F4184">
      <w:pPr>
        <w:tabs>
          <w:tab w:val="left" w:pos="519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184" w:rsidRDefault="007F4184" w:rsidP="007F4184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1C03E3" w:rsidRPr="00B32DFA" w:rsidRDefault="00B32DFA" w:rsidP="00B32DFA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32DFA">
        <w:rPr>
          <w:rFonts w:ascii="Times New Roman" w:hAnsi="Times New Roman" w:cs="Times New Roman"/>
          <w:sz w:val="24"/>
          <w:szCs w:val="24"/>
        </w:rPr>
        <w:lastRenderedPageBreak/>
        <w:t>Załącznik nr 2 do zapytania ofertowego nr 2/2019</w:t>
      </w:r>
    </w:p>
    <w:p w:rsidR="001C03E3" w:rsidRPr="00C71769" w:rsidRDefault="00C71769" w:rsidP="00C71769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71769">
        <w:rPr>
          <w:rFonts w:ascii="Times New Roman" w:hAnsi="Times New Roman" w:cs="Times New Roman"/>
          <w:b/>
          <w:sz w:val="32"/>
          <w:szCs w:val="24"/>
        </w:rPr>
        <w:t>OPIS PRZEDMIOTU ZAMÓWIENIA</w:t>
      </w:r>
    </w:p>
    <w:p w:rsidR="00ED56C3" w:rsidRPr="00C71769" w:rsidRDefault="004D5D03" w:rsidP="00ED56C3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 w:rsidRPr="00C71769">
        <w:rPr>
          <w:rFonts w:ascii="Times New Roman" w:hAnsi="Times New Roman" w:cs="Times New Roman"/>
          <w:sz w:val="24"/>
          <w:szCs w:val="24"/>
        </w:rPr>
        <w:t>Miejsko-Gminna Biblioteka Publiczna im. C. Norwida w Wyszkowie prosi o podan</w:t>
      </w:r>
      <w:r w:rsidR="0035450F" w:rsidRPr="00C71769">
        <w:rPr>
          <w:rFonts w:ascii="Times New Roman" w:hAnsi="Times New Roman" w:cs="Times New Roman"/>
          <w:sz w:val="24"/>
          <w:szCs w:val="24"/>
        </w:rPr>
        <w:t>ie cen</w:t>
      </w:r>
      <w:r w:rsidRPr="00C71769">
        <w:rPr>
          <w:rFonts w:ascii="Times New Roman" w:hAnsi="Times New Roman" w:cs="Times New Roman"/>
          <w:sz w:val="24"/>
          <w:szCs w:val="24"/>
        </w:rPr>
        <w:t xml:space="preserve"> zakupu  niżej wymienionego sprzętu według poniższej specyfikacji</w:t>
      </w:r>
      <w:r w:rsidR="0035450F" w:rsidRPr="00C71769">
        <w:rPr>
          <w:rFonts w:ascii="Times New Roman" w:hAnsi="Times New Roman" w:cs="Times New Roman"/>
          <w:sz w:val="24"/>
          <w:szCs w:val="24"/>
        </w:rPr>
        <w:t>:</w:t>
      </w:r>
    </w:p>
    <w:p w:rsidR="0035450F" w:rsidRPr="00ED1FB4" w:rsidRDefault="00E22772" w:rsidP="00ED1FB4">
      <w:pPr>
        <w:pStyle w:val="Akapitzlist"/>
        <w:numPr>
          <w:ilvl w:val="0"/>
          <w:numId w:val="28"/>
        </w:numPr>
        <w:tabs>
          <w:tab w:val="left" w:pos="51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FB4">
        <w:rPr>
          <w:rFonts w:ascii="Times New Roman" w:hAnsi="Times New Roman" w:cs="Times New Roman"/>
          <w:b/>
          <w:sz w:val="24"/>
          <w:szCs w:val="24"/>
          <w:u w:val="single"/>
        </w:rPr>
        <w:t>Komputery do Kawiarenki Internetowej</w:t>
      </w:r>
      <w:r w:rsidR="0035450F" w:rsidRPr="00ED1FB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8 sztuk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6373"/>
      </w:tblGrid>
      <w:tr w:rsidR="00ED56C3" w:rsidTr="00165211">
        <w:tc>
          <w:tcPr>
            <w:tcW w:w="583" w:type="dxa"/>
            <w:shd w:val="clear" w:color="auto" w:fill="D9D9D9" w:themeFill="background1" w:themeFillShade="D9"/>
          </w:tcPr>
          <w:p w:rsidR="00ED56C3" w:rsidRPr="00861B39" w:rsidRDefault="00751329" w:rsidP="00D22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ED56C3"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ED56C3" w:rsidRPr="00861B39" w:rsidRDefault="00165211" w:rsidP="00D22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</w:t>
            </w:r>
          </w:p>
        </w:tc>
      </w:tr>
      <w:tr w:rsidR="00ED56C3" w:rsidTr="00165211">
        <w:trPr>
          <w:trHeight w:val="215"/>
        </w:trPr>
        <w:tc>
          <w:tcPr>
            <w:tcW w:w="583" w:type="dxa"/>
            <w:shd w:val="clear" w:color="auto" w:fill="D9D9D9" w:themeFill="background1" w:themeFillShade="D9"/>
          </w:tcPr>
          <w:p w:rsidR="00ED56C3" w:rsidRPr="00861B39" w:rsidRDefault="00165211" w:rsidP="00D22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ED56C3" w:rsidRPr="00861B39" w:rsidRDefault="00165211" w:rsidP="00D22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ED56C3" w:rsidRPr="00861B39" w:rsidRDefault="00165211" w:rsidP="00D22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D56C3" w:rsidTr="00D22ADA">
        <w:tc>
          <w:tcPr>
            <w:tcW w:w="583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373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 do kawiarenki internetowej x 8 sztuk</w:t>
            </w:r>
          </w:p>
        </w:tc>
      </w:tr>
      <w:tr w:rsidR="00ED56C3" w:rsidTr="00D22ADA">
        <w:tc>
          <w:tcPr>
            <w:tcW w:w="583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Wydajność obliczeniowa</w:t>
            </w:r>
          </w:p>
        </w:tc>
        <w:tc>
          <w:tcPr>
            <w:tcW w:w="6373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Procesor wielordzeniowy, </w:t>
            </w:r>
            <w:r w:rsidRPr="0093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Intel® </w:t>
            </w:r>
            <w:proofErr w:type="spellStart"/>
            <w:r w:rsidRPr="0093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Core</w:t>
            </w:r>
            <w:proofErr w:type="spellEnd"/>
            <w:r w:rsidRPr="0093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™ i5 </w:t>
            </w:r>
            <w:r w:rsidRPr="001937B4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ED56C3" w:rsidTr="00D22ADA">
        <w:tc>
          <w:tcPr>
            <w:tcW w:w="583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Pamięć operacyjna</w:t>
            </w:r>
          </w:p>
        </w:tc>
        <w:tc>
          <w:tcPr>
            <w:tcW w:w="6373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GB w jednej kości, 2666 MHz</w:t>
            </w:r>
          </w:p>
        </w:tc>
      </w:tr>
      <w:tr w:rsidR="00ED56C3" w:rsidTr="00D22ADA">
        <w:tc>
          <w:tcPr>
            <w:tcW w:w="583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Wydajność grafiki</w:t>
            </w:r>
          </w:p>
        </w:tc>
        <w:tc>
          <w:tcPr>
            <w:tcW w:w="6373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B4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</w:t>
            </w:r>
            <w:r w:rsidRPr="001937B4">
              <w:rPr>
                <w:rFonts w:ascii="Times New Roman" w:hAnsi="Times New Roman" w:cs="Times New Roman"/>
                <w:sz w:val="24"/>
                <w:szCs w:val="24"/>
              </w:rPr>
              <w:t xml:space="preserve"> 4GB </w:t>
            </w:r>
          </w:p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B4">
              <w:rPr>
                <w:rFonts w:ascii="Times New Roman" w:hAnsi="Times New Roman" w:cs="Times New Roman"/>
                <w:sz w:val="24"/>
                <w:szCs w:val="24"/>
              </w:rPr>
              <w:t>lub 1060 6GB</w:t>
            </w:r>
          </w:p>
        </w:tc>
      </w:tr>
      <w:tr w:rsidR="00ED56C3" w:rsidTr="00D22ADA">
        <w:tc>
          <w:tcPr>
            <w:tcW w:w="583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6373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minimum 500 GB, Typ: SSD, producent Samsung, typ  EVO.</w:t>
            </w:r>
          </w:p>
        </w:tc>
      </w:tr>
      <w:tr w:rsidR="00ED56C3" w:rsidTr="00D22ADA">
        <w:tc>
          <w:tcPr>
            <w:tcW w:w="583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</w:t>
            </w:r>
          </w:p>
        </w:tc>
        <w:tc>
          <w:tcPr>
            <w:tcW w:w="6373" w:type="dxa"/>
          </w:tcPr>
          <w:p w:rsidR="00ED56C3" w:rsidRPr="009760A5" w:rsidRDefault="00ED56C3" w:rsidP="00ED56C3">
            <w:pPr>
              <w:pStyle w:val="Akapitzlist"/>
              <w:numPr>
                <w:ilvl w:val="0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Karta dźwiękowa zintegrowana z płytą główną,</w:t>
            </w:r>
          </w:p>
          <w:p w:rsidR="00ED56C3" w:rsidRDefault="00ED56C3" w:rsidP="00ED56C3">
            <w:pPr>
              <w:pStyle w:val="Akapitzlist"/>
              <w:numPr>
                <w:ilvl w:val="0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Zintegrowana karta sieciowa 10/100/1000 Ethernet RJ 45,</w:t>
            </w:r>
          </w:p>
          <w:p w:rsidR="00ED56C3" w:rsidRPr="009760A5" w:rsidRDefault="00ED56C3" w:rsidP="00ED56C3">
            <w:pPr>
              <w:pStyle w:val="Akapitzlist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Karta Wi-Fi (wbudowana lub dołączona minimum </w:t>
            </w: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150Mbps</w:t>
            </w:r>
            <w:r w:rsidR="00E227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56C3" w:rsidRPr="009760A5" w:rsidRDefault="00ED56C3" w:rsidP="00ED56C3">
            <w:pPr>
              <w:pStyle w:val="Akapitzlist"/>
              <w:numPr>
                <w:ilvl w:val="0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Wbudowana nagrywarka DVD +/-RW,</w:t>
            </w:r>
          </w:p>
          <w:p w:rsidR="00ED56C3" w:rsidRPr="009760A5" w:rsidRDefault="00ED56C3" w:rsidP="00ED56C3">
            <w:pPr>
              <w:pStyle w:val="Akapitzlist"/>
              <w:numPr>
                <w:ilvl w:val="0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Klawiatura w układzie polski programisty (</w:t>
            </w:r>
            <w:proofErr w:type="spellStart"/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Qwerty</w:t>
            </w:r>
            <w:proofErr w:type="spellEnd"/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) – długość kabla min. 1,8 m,</w:t>
            </w:r>
          </w:p>
          <w:p w:rsidR="00ED56C3" w:rsidRPr="009760A5" w:rsidRDefault="00ED56C3" w:rsidP="00ED56C3">
            <w:pPr>
              <w:pStyle w:val="Akapitzlist"/>
              <w:numPr>
                <w:ilvl w:val="0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Mysz optyczna z dwoma klawiszami oraz rolką (</w:t>
            </w:r>
            <w:proofErr w:type="spellStart"/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scroll</w:t>
            </w:r>
            <w:proofErr w:type="spellEnd"/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) – długość kabla min. 1,8 m,</w:t>
            </w:r>
          </w:p>
          <w:p w:rsidR="00ED56C3" w:rsidRPr="009760A5" w:rsidRDefault="00ED56C3" w:rsidP="00ED56C3">
            <w:pPr>
              <w:pStyle w:val="Akapitzlist"/>
              <w:numPr>
                <w:ilvl w:val="0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min. 6 portów USB wyprowadzonych na zewnątrz komputera w tym min 2 porty USB 3.0; min.</w:t>
            </w:r>
            <w:r w:rsidR="00ED1FB4">
              <w:rPr>
                <w:rFonts w:ascii="Times New Roman" w:hAnsi="Times New Roman" w:cs="Times New Roman"/>
                <w:sz w:val="24"/>
                <w:szCs w:val="24"/>
              </w:rPr>
              <w:t xml:space="preserve"> 2 porty na przednim panelu</w:t>
            </w: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6C3" w:rsidRPr="009760A5" w:rsidRDefault="00ED56C3" w:rsidP="00ED56C3">
            <w:pPr>
              <w:pStyle w:val="Akapitzlist"/>
              <w:numPr>
                <w:ilvl w:val="0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 xml:space="preserve">Porty audio: Na przednim panelu wejście na mikrofon, wyjście na słuchawki - </w:t>
            </w:r>
          </w:p>
          <w:p w:rsidR="00ED56C3" w:rsidRPr="009760A5" w:rsidRDefault="00ED56C3" w:rsidP="00ED56C3">
            <w:pPr>
              <w:pStyle w:val="Akapitzlist"/>
              <w:numPr>
                <w:ilvl w:val="0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 xml:space="preserve">min. 1 x HDMI out (lub </w:t>
            </w:r>
            <w:proofErr w:type="spellStart"/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 w:rsidRPr="009760A5">
              <w:rPr>
                <w:rFonts w:ascii="Times New Roman" w:hAnsi="Times New Roman" w:cs="Times New Roman"/>
                <w:sz w:val="24"/>
                <w:szCs w:val="24"/>
              </w:rPr>
              <w:t xml:space="preserve"> wraz z dołączonymi dedykowanymi przejściówkami lub kablami umożliwiającymi połączenie komputera do każdego urządzenia wyposażonego w złącze HDMI)</w:t>
            </w:r>
          </w:p>
          <w:p w:rsidR="00ED56C3" w:rsidRPr="009760A5" w:rsidRDefault="00ED56C3" w:rsidP="00ED56C3">
            <w:pPr>
              <w:pStyle w:val="Akapitzlist"/>
              <w:numPr>
                <w:ilvl w:val="0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Czytnik kart multimedialnych SD.</w:t>
            </w:r>
          </w:p>
        </w:tc>
      </w:tr>
      <w:tr w:rsidR="00ED56C3" w:rsidTr="00D22ADA">
        <w:tc>
          <w:tcPr>
            <w:tcW w:w="583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6373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B4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r w:rsidR="00F0123F">
              <w:rPr>
                <w:rFonts w:ascii="Times New Roman" w:hAnsi="Times New Roman" w:cs="Times New Roman"/>
                <w:sz w:val="24"/>
                <w:szCs w:val="24"/>
              </w:rPr>
              <w:t>udowany zasilacz o mocy 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400</w:t>
            </w:r>
            <w:r w:rsidR="0040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7B4">
              <w:rPr>
                <w:rFonts w:ascii="Times New Roman" w:hAnsi="Times New Roman" w:cs="Times New Roman"/>
                <w:sz w:val="24"/>
                <w:szCs w:val="24"/>
              </w:rPr>
              <w:t>W. efektywności min. 80% przy obciążeniu zasilacza na poziomie 100%</w:t>
            </w:r>
          </w:p>
        </w:tc>
      </w:tr>
      <w:tr w:rsidR="00ED56C3" w:rsidTr="00D22ADA">
        <w:tc>
          <w:tcPr>
            <w:tcW w:w="583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6373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szczególnych wymagań</w:t>
            </w:r>
          </w:p>
        </w:tc>
      </w:tr>
      <w:tr w:rsidR="00ED56C3" w:rsidTr="00D22ADA">
        <w:tc>
          <w:tcPr>
            <w:tcW w:w="583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6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6373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B2">
              <w:rPr>
                <w:rFonts w:ascii="Times New Roman" w:hAnsi="Times New Roman" w:cs="Times New Roman"/>
                <w:sz w:val="24"/>
                <w:szCs w:val="24"/>
              </w:rPr>
              <w:t xml:space="preserve">Zainstalowany system operacyjny Windows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r w:rsidRPr="0059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6CB2">
              <w:rPr>
                <w:rFonts w:ascii="Times New Roman" w:hAnsi="Times New Roman" w:cs="Times New Roman"/>
                <w:sz w:val="24"/>
                <w:szCs w:val="24"/>
              </w:rPr>
              <w:t>nośnik lub system równoważny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odzyskania systemu.</w:t>
            </w:r>
            <w:r w:rsidRPr="00596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56C3" w:rsidTr="00D22ADA">
        <w:tc>
          <w:tcPr>
            <w:tcW w:w="583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6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Warunki gwarancji</w:t>
            </w:r>
          </w:p>
        </w:tc>
        <w:tc>
          <w:tcPr>
            <w:tcW w:w="6373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36 miesięcy,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56C3" w:rsidRPr="00596CB2" w:rsidTr="00D22ADA">
        <w:tc>
          <w:tcPr>
            <w:tcW w:w="583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6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techniczne</w:t>
            </w:r>
          </w:p>
        </w:tc>
        <w:tc>
          <w:tcPr>
            <w:tcW w:w="6373" w:type="dxa"/>
          </w:tcPr>
          <w:p w:rsidR="00ED56C3" w:rsidRPr="00596CB2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 do aktualnych sterowników zainstalowanych w komputerze urządzeń, dostępnych przez stronę internetową</w:t>
            </w:r>
          </w:p>
        </w:tc>
      </w:tr>
      <w:tr w:rsidR="00ED56C3" w:rsidTr="00D22ADA">
        <w:tc>
          <w:tcPr>
            <w:tcW w:w="583" w:type="dxa"/>
          </w:tcPr>
          <w:p w:rsidR="00ED56C3" w:rsidRDefault="00771F41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6" w:type="dxa"/>
          </w:tcPr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</w:p>
        </w:tc>
        <w:tc>
          <w:tcPr>
            <w:tcW w:w="6373" w:type="dxa"/>
          </w:tcPr>
          <w:p w:rsidR="00ED56C3" w:rsidRPr="00596CB2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B2">
              <w:rPr>
                <w:rFonts w:ascii="Times New Roman" w:hAnsi="Times New Roman" w:cs="Times New Roman"/>
                <w:sz w:val="24"/>
                <w:szCs w:val="24"/>
              </w:rPr>
              <w:t>a) Rozmiar – 22”,</w:t>
            </w:r>
          </w:p>
          <w:p w:rsidR="00ED56C3" w:rsidRPr="00596CB2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B2">
              <w:rPr>
                <w:rFonts w:ascii="Times New Roman" w:hAnsi="Times New Roman" w:cs="Times New Roman"/>
                <w:sz w:val="24"/>
                <w:szCs w:val="24"/>
              </w:rPr>
              <w:t>b) Powłoka przeciwodblaskowa,</w:t>
            </w:r>
          </w:p>
          <w:p w:rsidR="00ED56C3" w:rsidRPr="00596CB2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B2">
              <w:rPr>
                <w:rFonts w:ascii="Times New Roman" w:hAnsi="Times New Roman" w:cs="Times New Roman"/>
                <w:sz w:val="24"/>
                <w:szCs w:val="24"/>
              </w:rPr>
              <w:t>c) Rozdzielczość nominalna – min. 1920 x 1080,</w:t>
            </w:r>
          </w:p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B2">
              <w:rPr>
                <w:rFonts w:ascii="Times New Roman" w:hAnsi="Times New Roman" w:cs="Times New Roman"/>
                <w:sz w:val="24"/>
                <w:szCs w:val="24"/>
              </w:rPr>
              <w:t xml:space="preserve">d) Jasność – minimum 250 </w:t>
            </w:r>
            <w:proofErr w:type="spellStart"/>
            <w:r w:rsidRPr="00596CB2">
              <w:rPr>
                <w:rFonts w:ascii="Times New Roman" w:hAnsi="Times New Roman" w:cs="Times New Roman"/>
                <w:sz w:val="24"/>
                <w:szCs w:val="24"/>
              </w:rPr>
              <w:t>nits</w:t>
            </w:r>
            <w:proofErr w:type="spellEnd"/>
            <w:r w:rsidRPr="00596C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Monitor umieszczony na stopie z możliwością regulacji</w:t>
            </w:r>
          </w:p>
          <w:p w:rsidR="00ED56C3" w:rsidRDefault="00ED56C3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Wejścia HDMI – VGA - DVI-D</w:t>
            </w:r>
          </w:p>
          <w:p w:rsidR="00771F41" w:rsidRDefault="00771F41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g) Kabel do przesyłania obrazu</w:t>
            </w:r>
          </w:p>
          <w:p w:rsidR="00ED56C3" w:rsidRDefault="00771F41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D56C3">
              <w:rPr>
                <w:rFonts w:ascii="Times New Roman" w:hAnsi="Times New Roman" w:cs="Times New Roman"/>
                <w:sz w:val="24"/>
                <w:szCs w:val="24"/>
              </w:rPr>
              <w:t>) Gwarancja minimum 36 miesięcy</w:t>
            </w:r>
          </w:p>
        </w:tc>
      </w:tr>
    </w:tbl>
    <w:p w:rsidR="00165211" w:rsidRDefault="00165211" w:rsidP="00165211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751329" w:rsidRDefault="00751329" w:rsidP="00165211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165211" w:rsidRPr="00ED1FB4" w:rsidRDefault="00165211" w:rsidP="00ED1FB4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FB4">
        <w:rPr>
          <w:rFonts w:ascii="Times New Roman" w:hAnsi="Times New Roman" w:cs="Times New Roman"/>
          <w:b/>
          <w:sz w:val="24"/>
          <w:szCs w:val="24"/>
          <w:u w:val="single"/>
        </w:rPr>
        <w:t>Zasilacz UPS do powyższych zestawów komputerowych – 8 sztuk</w:t>
      </w:r>
    </w:p>
    <w:p w:rsidR="00165211" w:rsidRDefault="00165211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077"/>
        <w:gridCol w:w="6402"/>
      </w:tblGrid>
      <w:tr w:rsidR="00165211" w:rsidRPr="00861B39" w:rsidTr="007F4184">
        <w:tc>
          <w:tcPr>
            <w:tcW w:w="583" w:type="dxa"/>
            <w:shd w:val="clear" w:color="auto" w:fill="D9D9D9" w:themeFill="background1" w:themeFillShade="D9"/>
          </w:tcPr>
          <w:p w:rsidR="00165211" w:rsidRPr="00861B39" w:rsidRDefault="00751329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165211"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165211" w:rsidRPr="00861B39" w:rsidRDefault="00165211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</w:t>
            </w:r>
          </w:p>
        </w:tc>
      </w:tr>
      <w:tr w:rsidR="00165211" w:rsidRPr="00861B39" w:rsidTr="006162B2">
        <w:trPr>
          <w:trHeight w:val="215"/>
        </w:trPr>
        <w:tc>
          <w:tcPr>
            <w:tcW w:w="583" w:type="dxa"/>
            <w:shd w:val="clear" w:color="auto" w:fill="D9D9D9" w:themeFill="background1" w:themeFillShade="D9"/>
          </w:tcPr>
          <w:p w:rsidR="00165211" w:rsidRPr="00861B39" w:rsidRDefault="00165211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:rsidR="00165211" w:rsidRPr="00861B39" w:rsidRDefault="00165211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02" w:type="dxa"/>
            <w:shd w:val="clear" w:color="auto" w:fill="D9D9D9" w:themeFill="background1" w:themeFillShade="D9"/>
          </w:tcPr>
          <w:p w:rsidR="00165211" w:rsidRPr="00861B39" w:rsidRDefault="00165211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65211" w:rsidTr="006162B2">
        <w:tc>
          <w:tcPr>
            <w:tcW w:w="583" w:type="dxa"/>
          </w:tcPr>
          <w:p w:rsidR="00165211" w:rsidRDefault="00165211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165211" w:rsidRDefault="00165211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402" w:type="dxa"/>
          </w:tcPr>
          <w:p w:rsidR="00165211" w:rsidRDefault="00165211" w:rsidP="0016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komputerów wymienionych w pkt.1 niniejszej specyfikacji</w:t>
            </w:r>
          </w:p>
        </w:tc>
      </w:tr>
      <w:tr w:rsidR="00165211" w:rsidTr="006162B2">
        <w:tc>
          <w:tcPr>
            <w:tcW w:w="583" w:type="dxa"/>
          </w:tcPr>
          <w:p w:rsidR="00165211" w:rsidRDefault="00165211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165211" w:rsidRDefault="00165211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Moc zasilacza </w:t>
            </w:r>
          </w:p>
        </w:tc>
        <w:tc>
          <w:tcPr>
            <w:tcW w:w="6402" w:type="dxa"/>
          </w:tcPr>
          <w:p w:rsidR="00165211" w:rsidRDefault="00165211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400W</w:t>
            </w:r>
          </w:p>
        </w:tc>
      </w:tr>
      <w:tr w:rsidR="00165211" w:rsidTr="006162B2">
        <w:tc>
          <w:tcPr>
            <w:tcW w:w="583" w:type="dxa"/>
          </w:tcPr>
          <w:p w:rsidR="00165211" w:rsidRDefault="00165211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:rsidR="00165211" w:rsidRDefault="00165211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pracy na akumulatorze</w:t>
            </w:r>
          </w:p>
        </w:tc>
        <w:tc>
          <w:tcPr>
            <w:tcW w:w="6402" w:type="dxa"/>
          </w:tcPr>
          <w:p w:rsidR="00165211" w:rsidRDefault="00165211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211" w:rsidRDefault="00165211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 minut</w:t>
            </w:r>
          </w:p>
        </w:tc>
      </w:tr>
      <w:tr w:rsidR="00165211" w:rsidTr="006162B2">
        <w:tc>
          <w:tcPr>
            <w:tcW w:w="583" w:type="dxa"/>
          </w:tcPr>
          <w:p w:rsidR="00165211" w:rsidRDefault="00165211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7" w:type="dxa"/>
          </w:tcPr>
          <w:p w:rsidR="00165211" w:rsidRPr="00751329" w:rsidRDefault="00165211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29">
              <w:rPr>
                <w:rFonts w:ascii="Times New Roman" w:hAnsi="Times New Roman" w:cs="Times New Roman"/>
                <w:sz w:val="24"/>
                <w:szCs w:val="24"/>
              </w:rPr>
              <w:t>Kształt napięcia wyjściowego</w:t>
            </w:r>
          </w:p>
        </w:tc>
        <w:tc>
          <w:tcPr>
            <w:tcW w:w="6402" w:type="dxa"/>
          </w:tcPr>
          <w:p w:rsidR="00165211" w:rsidRDefault="00751329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sinusoidalny</w:t>
            </w:r>
          </w:p>
        </w:tc>
      </w:tr>
      <w:tr w:rsidR="00751329" w:rsidTr="006162B2">
        <w:tc>
          <w:tcPr>
            <w:tcW w:w="583" w:type="dxa"/>
          </w:tcPr>
          <w:p w:rsidR="00751329" w:rsidRDefault="00751329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7" w:type="dxa"/>
          </w:tcPr>
          <w:p w:rsidR="00751329" w:rsidRPr="00751329" w:rsidRDefault="00751329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gniazd wyjściowych </w:t>
            </w:r>
          </w:p>
        </w:tc>
        <w:tc>
          <w:tcPr>
            <w:tcW w:w="6402" w:type="dxa"/>
          </w:tcPr>
          <w:p w:rsidR="00751329" w:rsidRDefault="00751329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2</w:t>
            </w:r>
          </w:p>
        </w:tc>
      </w:tr>
    </w:tbl>
    <w:p w:rsidR="00165211" w:rsidRPr="00165211" w:rsidRDefault="00165211" w:rsidP="00165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329" w:rsidRDefault="00751329" w:rsidP="00ED1FB4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513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Router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– 1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szt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751329" w:rsidRDefault="00751329" w:rsidP="00751329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6373"/>
      </w:tblGrid>
      <w:tr w:rsidR="00751329" w:rsidRPr="00861B39" w:rsidTr="007F4184">
        <w:tc>
          <w:tcPr>
            <w:tcW w:w="583" w:type="dxa"/>
            <w:shd w:val="clear" w:color="auto" w:fill="D9D9D9" w:themeFill="background1" w:themeFillShade="D9"/>
          </w:tcPr>
          <w:p w:rsidR="00751329" w:rsidRPr="00861B39" w:rsidRDefault="00751329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751329" w:rsidRPr="00861B39" w:rsidRDefault="00751329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</w:t>
            </w:r>
          </w:p>
        </w:tc>
      </w:tr>
      <w:tr w:rsidR="00751329" w:rsidRPr="00861B39" w:rsidTr="007F4184">
        <w:trPr>
          <w:trHeight w:val="215"/>
        </w:trPr>
        <w:tc>
          <w:tcPr>
            <w:tcW w:w="583" w:type="dxa"/>
            <w:shd w:val="clear" w:color="auto" w:fill="D9D9D9" w:themeFill="background1" w:themeFillShade="D9"/>
          </w:tcPr>
          <w:p w:rsidR="00751329" w:rsidRPr="00861B39" w:rsidRDefault="00751329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751329" w:rsidRPr="00861B39" w:rsidRDefault="00751329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751329" w:rsidRPr="00861B39" w:rsidRDefault="00751329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51329" w:rsidTr="007F4184">
        <w:tc>
          <w:tcPr>
            <w:tcW w:w="583" w:type="dxa"/>
          </w:tcPr>
          <w:p w:rsidR="00751329" w:rsidRDefault="00751329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</w:tcPr>
          <w:p w:rsidR="00751329" w:rsidRDefault="00751329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373" w:type="dxa"/>
          </w:tcPr>
          <w:p w:rsidR="00751329" w:rsidRDefault="00751329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Udostępnianie sieci internetowej na komputery w kawiarence internetowej</w:t>
            </w:r>
          </w:p>
        </w:tc>
      </w:tr>
      <w:tr w:rsidR="00751329" w:rsidRPr="00EE3CEF" w:rsidTr="007F4184">
        <w:tc>
          <w:tcPr>
            <w:tcW w:w="583" w:type="dxa"/>
          </w:tcPr>
          <w:p w:rsidR="00751329" w:rsidRDefault="00751329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</w:tcPr>
          <w:p w:rsidR="00751329" w:rsidRDefault="00751329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373" w:type="dxa"/>
          </w:tcPr>
          <w:p w:rsidR="00751329" w:rsidRPr="00751329" w:rsidRDefault="00751329" w:rsidP="007F41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TP-Link Archer C6 (1200Mb/s a/b/g/n/ac) </w:t>
            </w:r>
            <w:proofErr w:type="spellStart"/>
            <w:r w:rsidRPr="00751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DualBand</w:t>
            </w:r>
            <w:proofErr w:type="spellEnd"/>
          </w:p>
        </w:tc>
      </w:tr>
    </w:tbl>
    <w:p w:rsidR="00751329" w:rsidRPr="008867F0" w:rsidRDefault="00751329" w:rsidP="008867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1329" w:rsidRPr="00751329" w:rsidRDefault="00751329" w:rsidP="00ED1FB4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7513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Kamera</w:t>
      </w:r>
      <w:proofErr w:type="spellEnd"/>
      <w:r w:rsidRPr="007513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7513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Internetow</w:t>
      </w:r>
      <w:r w:rsidR="00625E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a</w:t>
      </w:r>
      <w:proofErr w:type="spellEnd"/>
      <w:r w:rsidRPr="007513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 xml:space="preserve"> – 8 </w:t>
      </w:r>
      <w:proofErr w:type="spellStart"/>
      <w:r w:rsidRPr="007513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szt</w:t>
      </w:r>
      <w:proofErr w:type="spellEnd"/>
      <w:r w:rsidRPr="007513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.</w:t>
      </w:r>
    </w:p>
    <w:p w:rsidR="0035450F" w:rsidRDefault="0035450F" w:rsidP="00FF1328">
      <w:pPr>
        <w:pStyle w:val="Akapitzlist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6373"/>
      </w:tblGrid>
      <w:tr w:rsidR="00625E7F" w:rsidRPr="00861B39" w:rsidTr="007F4184">
        <w:tc>
          <w:tcPr>
            <w:tcW w:w="583" w:type="dxa"/>
            <w:shd w:val="clear" w:color="auto" w:fill="D9D9D9" w:themeFill="background1" w:themeFillShade="D9"/>
          </w:tcPr>
          <w:p w:rsidR="00625E7F" w:rsidRPr="00861B39" w:rsidRDefault="00625E7F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625E7F" w:rsidRPr="00861B39" w:rsidRDefault="00625E7F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</w:t>
            </w:r>
          </w:p>
        </w:tc>
      </w:tr>
      <w:tr w:rsidR="00625E7F" w:rsidRPr="00861B39" w:rsidTr="007F4184">
        <w:trPr>
          <w:trHeight w:val="215"/>
        </w:trPr>
        <w:tc>
          <w:tcPr>
            <w:tcW w:w="583" w:type="dxa"/>
            <w:shd w:val="clear" w:color="auto" w:fill="D9D9D9" w:themeFill="background1" w:themeFillShade="D9"/>
          </w:tcPr>
          <w:p w:rsidR="00625E7F" w:rsidRPr="00861B39" w:rsidRDefault="00625E7F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625E7F" w:rsidRPr="00861B39" w:rsidRDefault="00625E7F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625E7F" w:rsidRPr="00861B39" w:rsidRDefault="00625E7F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5E7F" w:rsidTr="007F4184">
        <w:tc>
          <w:tcPr>
            <w:tcW w:w="583" w:type="dxa"/>
          </w:tcPr>
          <w:p w:rsidR="00625E7F" w:rsidRDefault="00625E7F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</w:tcPr>
          <w:p w:rsidR="00625E7F" w:rsidRDefault="00625E7F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373" w:type="dxa"/>
          </w:tcPr>
          <w:p w:rsidR="00625E7F" w:rsidRDefault="00625E7F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Komunikacja internetowa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audiovideo</w:t>
            </w:r>
            <w:proofErr w:type="spellEnd"/>
          </w:p>
        </w:tc>
      </w:tr>
      <w:tr w:rsidR="00625E7F" w:rsidRPr="00751329" w:rsidTr="007F4184">
        <w:tc>
          <w:tcPr>
            <w:tcW w:w="583" w:type="dxa"/>
          </w:tcPr>
          <w:p w:rsidR="00625E7F" w:rsidRDefault="00625E7F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</w:tcPr>
          <w:p w:rsidR="00625E7F" w:rsidRDefault="00625E7F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373" w:type="dxa"/>
          </w:tcPr>
          <w:p w:rsidR="00625E7F" w:rsidRPr="00625E7F" w:rsidRDefault="00625E7F" w:rsidP="007F41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E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Microsoft LifeCam HD-3000</w:t>
            </w:r>
          </w:p>
        </w:tc>
      </w:tr>
      <w:tr w:rsidR="00A06A90" w:rsidRPr="00751329" w:rsidTr="007F4184">
        <w:tc>
          <w:tcPr>
            <w:tcW w:w="583" w:type="dxa"/>
          </w:tcPr>
          <w:p w:rsidR="00A06A90" w:rsidRDefault="00A06A90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6" w:type="dxa"/>
          </w:tcPr>
          <w:p w:rsidR="00A06A90" w:rsidRDefault="00A06A90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Rozdzielczość</w:t>
            </w:r>
          </w:p>
        </w:tc>
        <w:tc>
          <w:tcPr>
            <w:tcW w:w="6373" w:type="dxa"/>
          </w:tcPr>
          <w:p w:rsidR="00A06A90" w:rsidRPr="00A06A90" w:rsidRDefault="00A06A90" w:rsidP="00A06A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06A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Minimum 1280x720</w:t>
            </w:r>
          </w:p>
        </w:tc>
      </w:tr>
      <w:tr w:rsidR="00A06A90" w:rsidRPr="00751329" w:rsidTr="007F4184">
        <w:tc>
          <w:tcPr>
            <w:tcW w:w="583" w:type="dxa"/>
          </w:tcPr>
          <w:p w:rsidR="00A06A90" w:rsidRDefault="00A06A90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6" w:type="dxa"/>
          </w:tcPr>
          <w:p w:rsidR="00A06A90" w:rsidRPr="00ED56C3" w:rsidRDefault="00A06A90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D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Mikrofon</w:t>
            </w:r>
            <w:proofErr w:type="spellEnd"/>
          </w:p>
        </w:tc>
        <w:tc>
          <w:tcPr>
            <w:tcW w:w="6373" w:type="dxa"/>
          </w:tcPr>
          <w:p w:rsidR="00A06A90" w:rsidRPr="00A06A90" w:rsidRDefault="00A06A90" w:rsidP="00A06A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D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zintegrowany</w:t>
            </w:r>
            <w:proofErr w:type="spellEnd"/>
          </w:p>
        </w:tc>
      </w:tr>
    </w:tbl>
    <w:p w:rsidR="00625E7F" w:rsidRPr="00751329" w:rsidRDefault="00625E7F" w:rsidP="00FF1328">
      <w:pPr>
        <w:pStyle w:val="Akapitzlist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56C3" w:rsidRDefault="00A06A90" w:rsidP="00ED1FB4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</w:pPr>
      <w:proofErr w:type="spellStart"/>
      <w:r w:rsidRPr="00A06A9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Słuchawki</w:t>
      </w:r>
      <w:proofErr w:type="spellEnd"/>
      <w:r w:rsidRPr="00A06A9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 xml:space="preserve"> – 10 </w:t>
      </w:r>
      <w:proofErr w:type="spellStart"/>
      <w:r w:rsidRPr="00A06A9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szt</w:t>
      </w:r>
      <w:proofErr w:type="spellEnd"/>
      <w:r w:rsidRPr="00A06A9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.</w:t>
      </w:r>
    </w:p>
    <w:p w:rsidR="00A06A90" w:rsidRPr="00A06A90" w:rsidRDefault="00A06A90" w:rsidP="00A06A90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6373"/>
      </w:tblGrid>
      <w:tr w:rsidR="00A06A90" w:rsidRPr="00861B39" w:rsidTr="007F4184">
        <w:tc>
          <w:tcPr>
            <w:tcW w:w="583" w:type="dxa"/>
            <w:shd w:val="clear" w:color="auto" w:fill="D9D9D9" w:themeFill="background1" w:themeFillShade="D9"/>
          </w:tcPr>
          <w:p w:rsidR="00A06A90" w:rsidRPr="00861B39" w:rsidRDefault="00A06A90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A06A90" w:rsidRPr="00861B39" w:rsidRDefault="00A06A90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</w:t>
            </w:r>
          </w:p>
        </w:tc>
      </w:tr>
      <w:tr w:rsidR="00A06A90" w:rsidRPr="00861B39" w:rsidTr="007F4184">
        <w:trPr>
          <w:trHeight w:val="215"/>
        </w:trPr>
        <w:tc>
          <w:tcPr>
            <w:tcW w:w="583" w:type="dxa"/>
            <w:shd w:val="clear" w:color="auto" w:fill="D9D9D9" w:themeFill="background1" w:themeFillShade="D9"/>
          </w:tcPr>
          <w:p w:rsidR="00A06A90" w:rsidRPr="00861B39" w:rsidRDefault="00A06A90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A06A90" w:rsidRPr="00861B39" w:rsidRDefault="00A06A90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A06A90" w:rsidRPr="00861B39" w:rsidRDefault="00A06A90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06A90" w:rsidTr="007F4184">
        <w:tc>
          <w:tcPr>
            <w:tcW w:w="583" w:type="dxa"/>
          </w:tcPr>
          <w:p w:rsidR="00A06A90" w:rsidRDefault="00A06A90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6" w:type="dxa"/>
          </w:tcPr>
          <w:p w:rsidR="00A06A90" w:rsidRDefault="00A06A90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373" w:type="dxa"/>
          </w:tcPr>
          <w:p w:rsidR="00A06A90" w:rsidRDefault="00A06A90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Komunikacja internetowa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audiovideo</w:t>
            </w:r>
            <w:proofErr w:type="spellEnd"/>
          </w:p>
        </w:tc>
      </w:tr>
      <w:tr w:rsidR="00A06A90" w:rsidRPr="00EE3CEF" w:rsidTr="007F4184">
        <w:tc>
          <w:tcPr>
            <w:tcW w:w="583" w:type="dxa"/>
          </w:tcPr>
          <w:p w:rsidR="00A06A90" w:rsidRDefault="00A06A90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6" w:type="dxa"/>
          </w:tcPr>
          <w:p w:rsidR="00A06A90" w:rsidRDefault="00A06A90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373" w:type="dxa"/>
          </w:tcPr>
          <w:p w:rsidR="00A06A90" w:rsidRPr="00A06A90" w:rsidRDefault="00A06A90" w:rsidP="007F41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A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HyperX Cloud Stinger (HX-HSCS-BK/EM)</w:t>
            </w:r>
          </w:p>
        </w:tc>
      </w:tr>
      <w:tr w:rsidR="00A06A90" w:rsidRPr="00A06A90" w:rsidTr="007F4184">
        <w:tc>
          <w:tcPr>
            <w:tcW w:w="583" w:type="dxa"/>
          </w:tcPr>
          <w:p w:rsidR="00A06A90" w:rsidRDefault="00A06A90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6" w:type="dxa"/>
          </w:tcPr>
          <w:p w:rsidR="00A06A90" w:rsidRDefault="00A06A90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Kolor</w:t>
            </w:r>
            <w:proofErr w:type="spellEnd"/>
            <w:r w:rsidRPr="00ED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ab/>
            </w:r>
          </w:p>
        </w:tc>
        <w:tc>
          <w:tcPr>
            <w:tcW w:w="6373" w:type="dxa"/>
          </w:tcPr>
          <w:p w:rsidR="00A06A90" w:rsidRPr="00A06A90" w:rsidRDefault="00A06A90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A06A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Czarny</w:t>
            </w:r>
            <w:proofErr w:type="spellEnd"/>
          </w:p>
        </w:tc>
      </w:tr>
      <w:tr w:rsidR="00A06A90" w:rsidRPr="00A06A90" w:rsidTr="007F4184">
        <w:tc>
          <w:tcPr>
            <w:tcW w:w="583" w:type="dxa"/>
          </w:tcPr>
          <w:p w:rsidR="00A06A90" w:rsidRDefault="00A06A90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6" w:type="dxa"/>
          </w:tcPr>
          <w:p w:rsidR="00A06A90" w:rsidRPr="00ED56C3" w:rsidRDefault="00A06A90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D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Głośnik</w:t>
            </w:r>
            <w:proofErr w:type="spellEnd"/>
          </w:p>
        </w:tc>
        <w:tc>
          <w:tcPr>
            <w:tcW w:w="6373" w:type="dxa"/>
          </w:tcPr>
          <w:p w:rsidR="00A06A90" w:rsidRPr="00A06A90" w:rsidRDefault="00A06A90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D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Neodymowy</w:t>
            </w:r>
            <w:proofErr w:type="spellEnd"/>
          </w:p>
        </w:tc>
      </w:tr>
      <w:tr w:rsidR="00A06A90" w:rsidRPr="00A06A90" w:rsidTr="007F4184">
        <w:tc>
          <w:tcPr>
            <w:tcW w:w="583" w:type="dxa"/>
          </w:tcPr>
          <w:p w:rsidR="00A06A90" w:rsidRDefault="00A06A90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6" w:type="dxa"/>
          </w:tcPr>
          <w:p w:rsidR="00A06A90" w:rsidRPr="00ED56C3" w:rsidRDefault="00A06A90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D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Membrana</w:t>
            </w:r>
            <w:proofErr w:type="spellEnd"/>
          </w:p>
        </w:tc>
        <w:tc>
          <w:tcPr>
            <w:tcW w:w="6373" w:type="dxa"/>
          </w:tcPr>
          <w:p w:rsidR="00A06A90" w:rsidRPr="00A06A90" w:rsidRDefault="00A06A90" w:rsidP="00A06A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06A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50 mm</w:t>
            </w:r>
          </w:p>
        </w:tc>
      </w:tr>
    </w:tbl>
    <w:p w:rsidR="00ED56C3" w:rsidRDefault="00ED56C3" w:rsidP="00ED56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6A90" w:rsidRPr="006162B2" w:rsidRDefault="006162B2" w:rsidP="00ED1FB4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162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Tablet – 2 </w:t>
      </w:r>
      <w:proofErr w:type="spellStart"/>
      <w:r w:rsidRPr="006162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szt</w:t>
      </w:r>
      <w:proofErr w:type="spellEnd"/>
      <w:r w:rsidRPr="006162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6373"/>
      </w:tblGrid>
      <w:tr w:rsidR="006162B2" w:rsidRPr="00861B39" w:rsidTr="007F4184">
        <w:tc>
          <w:tcPr>
            <w:tcW w:w="583" w:type="dxa"/>
            <w:shd w:val="clear" w:color="auto" w:fill="D9D9D9" w:themeFill="background1" w:themeFillShade="D9"/>
          </w:tcPr>
          <w:p w:rsidR="006162B2" w:rsidRPr="00861B39" w:rsidRDefault="006162B2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6162B2" w:rsidRPr="00861B39" w:rsidRDefault="006162B2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</w:t>
            </w:r>
          </w:p>
        </w:tc>
      </w:tr>
      <w:tr w:rsidR="006162B2" w:rsidRPr="00861B39" w:rsidTr="007F4184">
        <w:trPr>
          <w:trHeight w:val="215"/>
        </w:trPr>
        <w:tc>
          <w:tcPr>
            <w:tcW w:w="583" w:type="dxa"/>
            <w:shd w:val="clear" w:color="auto" w:fill="D9D9D9" w:themeFill="background1" w:themeFillShade="D9"/>
          </w:tcPr>
          <w:p w:rsidR="006162B2" w:rsidRPr="00861B39" w:rsidRDefault="006162B2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6162B2" w:rsidRPr="00861B39" w:rsidRDefault="006162B2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6162B2" w:rsidRPr="00861B39" w:rsidRDefault="006162B2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62B2" w:rsidTr="007F4184">
        <w:tc>
          <w:tcPr>
            <w:tcW w:w="583" w:type="dxa"/>
          </w:tcPr>
          <w:p w:rsidR="006162B2" w:rsidRDefault="006162B2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6" w:type="dxa"/>
          </w:tcPr>
          <w:p w:rsidR="006162B2" w:rsidRDefault="006162B2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Rozmiar</w:t>
            </w:r>
            <w:proofErr w:type="spellEnd"/>
          </w:p>
        </w:tc>
        <w:tc>
          <w:tcPr>
            <w:tcW w:w="6373" w:type="dxa"/>
          </w:tcPr>
          <w:p w:rsidR="006162B2" w:rsidRPr="006162B2" w:rsidRDefault="006162B2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162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10 </w:t>
            </w:r>
            <w:proofErr w:type="spellStart"/>
            <w:r w:rsidRPr="006162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cali</w:t>
            </w:r>
            <w:proofErr w:type="spellEnd"/>
          </w:p>
        </w:tc>
      </w:tr>
      <w:tr w:rsidR="006162B2" w:rsidRPr="00A06A90" w:rsidTr="007F4184">
        <w:tc>
          <w:tcPr>
            <w:tcW w:w="583" w:type="dxa"/>
          </w:tcPr>
          <w:p w:rsidR="006162B2" w:rsidRDefault="006162B2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6" w:type="dxa"/>
          </w:tcPr>
          <w:p w:rsidR="006162B2" w:rsidRDefault="006162B2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Pamięć</w:t>
            </w:r>
            <w:proofErr w:type="spellEnd"/>
            <w:r w:rsidRPr="003A2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ROM</w:t>
            </w:r>
          </w:p>
        </w:tc>
        <w:tc>
          <w:tcPr>
            <w:tcW w:w="6373" w:type="dxa"/>
          </w:tcPr>
          <w:p w:rsidR="006162B2" w:rsidRPr="00A06A90" w:rsidRDefault="006162B2" w:rsidP="007F41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32 GB</w:t>
            </w:r>
          </w:p>
        </w:tc>
      </w:tr>
      <w:tr w:rsidR="006162B2" w:rsidRPr="00A06A90" w:rsidTr="007F4184">
        <w:tc>
          <w:tcPr>
            <w:tcW w:w="583" w:type="dxa"/>
          </w:tcPr>
          <w:p w:rsidR="006162B2" w:rsidRDefault="006162B2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6" w:type="dxa"/>
          </w:tcPr>
          <w:p w:rsidR="006162B2" w:rsidRDefault="006162B2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Port</w:t>
            </w:r>
          </w:p>
        </w:tc>
        <w:tc>
          <w:tcPr>
            <w:tcW w:w="6373" w:type="dxa"/>
          </w:tcPr>
          <w:p w:rsidR="006162B2" w:rsidRPr="00A06A90" w:rsidRDefault="006162B2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A2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HDMI</w:t>
            </w:r>
          </w:p>
        </w:tc>
      </w:tr>
      <w:tr w:rsidR="006162B2" w:rsidRPr="00A06A90" w:rsidTr="007F4184">
        <w:tc>
          <w:tcPr>
            <w:tcW w:w="583" w:type="dxa"/>
          </w:tcPr>
          <w:p w:rsidR="006162B2" w:rsidRDefault="006162B2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6" w:type="dxa"/>
          </w:tcPr>
          <w:p w:rsidR="006162B2" w:rsidRPr="00ED56C3" w:rsidRDefault="006162B2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3A2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Pamię</w:t>
            </w:r>
            <w:proofErr w:type="spellEnd"/>
            <w:r w:rsidRPr="00ED5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 R</w:t>
            </w: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</w:p>
        </w:tc>
        <w:tc>
          <w:tcPr>
            <w:tcW w:w="6373" w:type="dxa"/>
          </w:tcPr>
          <w:p w:rsidR="006162B2" w:rsidRPr="00A06A90" w:rsidRDefault="006162B2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4GB</w:t>
            </w:r>
          </w:p>
        </w:tc>
      </w:tr>
      <w:tr w:rsidR="006162B2" w:rsidRPr="006162B2" w:rsidTr="007F4184">
        <w:tc>
          <w:tcPr>
            <w:tcW w:w="583" w:type="dxa"/>
          </w:tcPr>
          <w:p w:rsidR="006162B2" w:rsidRDefault="006162B2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6" w:type="dxa"/>
          </w:tcPr>
          <w:p w:rsidR="006162B2" w:rsidRPr="00ED56C3" w:rsidRDefault="006162B2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</w:t>
            </w:r>
          </w:p>
        </w:tc>
        <w:tc>
          <w:tcPr>
            <w:tcW w:w="6373" w:type="dxa"/>
          </w:tcPr>
          <w:p w:rsidR="006162B2" w:rsidRPr="006162B2" w:rsidRDefault="006162B2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Android w wersji 7 bądź nowszej</w:t>
            </w:r>
          </w:p>
        </w:tc>
      </w:tr>
    </w:tbl>
    <w:p w:rsidR="00ED56C3" w:rsidRPr="006162B2" w:rsidRDefault="00ED56C3" w:rsidP="00ED5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6C3" w:rsidRDefault="00ED56C3" w:rsidP="00ED56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62B2" w:rsidRDefault="006162B2" w:rsidP="00ED56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1328" w:rsidRPr="006162B2" w:rsidRDefault="00FF1328" w:rsidP="00ED1FB4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62B2">
        <w:rPr>
          <w:rFonts w:ascii="Times New Roman" w:hAnsi="Times New Roman" w:cs="Times New Roman"/>
          <w:b/>
          <w:sz w:val="24"/>
          <w:szCs w:val="24"/>
          <w:u w:val="single"/>
        </w:rPr>
        <w:t xml:space="preserve">Komputer do przechowywania i </w:t>
      </w:r>
      <w:r w:rsidR="006162B2" w:rsidRPr="006162B2">
        <w:rPr>
          <w:rFonts w:ascii="Times New Roman" w:hAnsi="Times New Roman" w:cs="Times New Roman"/>
          <w:b/>
          <w:sz w:val="24"/>
          <w:szCs w:val="24"/>
          <w:u w:val="single"/>
        </w:rPr>
        <w:t>udostępniania zbiorów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6373"/>
      </w:tblGrid>
      <w:tr w:rsidR="00FF1328" w:rsidTr="006162B2">
        <w:tc>
          <w:tcPr>
            <w:tcW w:w="583" w:type="dxa"/>
            <w:shd w:val="clear" w:color="auto" w:fill="D9D9D9" w:themeFill="background1" w:themeFillShade="D9"/>
          </w:tcPr>
          <w:p w:rsidR="00FF1328" w:rsidRPr="00861B39" w:rsidRDefault="006162B2" w:rsidP="00D22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FF1328"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FF1328" w:rsidRPr="00861B39" w:rsidRDefault="00DE19E4" w:rsidP="00D22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</w:t>
            </w:r>
          </w:p>
        </w:tc>
      </w:tr>
      <w:tr w:rsidR="00FF1328" w:rsidTr="006162B2">
        <w:tc>
          <w:tcPr>
            <w:tcW w:w="583" w:type="dxa"/>
            <w:shd w:val="clear" w:color="auto" w:fill="D9D9D9" w:themeFill="background1" w:themeFillShade="D9"/>
          </w:tcPr>
          <w:p w:rsidR="00FF1328" w:rsidRPr="00861B39" w:rsidRDefault="006162B2" w:rsidP="00D22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FF1328" w:rsidRPr="00861B39" w:rsidRDefault="006162B2" w:rsidP="00D22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FF1328" w:rsidRPr="00861B39" w:rsidRDefault="006162B2" w:rsidP="00D22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F1328" w:rsidTr="00D22ADA">
        <w:tc>
          <w:tcPr>
            <w:tcW w:w="583" w:type="dxa"/>
          </w:tcPr>
          <w:p w:rsidR="00FF1328" w:rsidRDefault="00FF1328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FF1328" w:rsidRDefault="00FF1328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373" w:type="dxa"/>
          </w:tcPr>
          <w:p w:rsidR="00FF1328" w:rsidRDefault="00FF1328" w:rsidP="00FF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Komputer do przechowywania i udostępniana materiałów w sieci </w:t>
            </w:r>
            <w:r w:rsidR="006162B2">
              <w:rPr>
                <w:rFonts w:ascii="Times New Roman" w:hAnsi="Times New Roman" w:cs="Times New Roman"/>
                <w:sz w:val="24"/>
                <w:szCs w:val="24"/>
              </w:rPr>
              <w:t>(przeznaczenie:</w:t>
            </w:r>
            <w:r w:rsidR="00DE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2B2">
              <w:rPr>
                <w:rFonts w:ascii="Times New Roman" w:hAnsi="Times New Roman" w:cs="Times New Roman"/>
                <w:sz w:val="24"/>
                <w:szCs w:val="24"/>
              </w:rPr>
              <w:t>serwer)</w:t>
            </w:r>
          </w:p>
        </w:tc>
      </w:tr>
      <w:tr w:rsidR="00FF1328" w:rsidTr="00D22ADA">
        <w:tc>
          <w:tcPr>
            <w:tcW w:w="583" w:type="dxa"/>
          </w:tcPr>
          <w:p w:rsidR="00FF1328" w:rsidRDefault="00FF1328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FF1328" w:rsidRDefault="00FF1328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Wydajność obliczeniowa</w:t>
            </w:r>
          </w:p>
        </w:tc>
        <w:tc>
          <w:tcPr>
            <w:tcW w:w="6373" w:type="dxa"/>
          </w:tcPr>
          <w:p w:rsidR="00FF1328" w:rsidRPr="00934B25" w:rsidRDefault="00FF1328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Procesor wielordzeniowy, </w:t>
            </w:r>
            <w:r w:rsidRPr="0093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Intel® </w:t>
            </w:r>
            <w:proofErr w:type="spellStart"/>
            <w:r w:rsidRPr="0093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Core</w:t>
            </w:r>
            <w:proofErr w:type="spellEnd"/>
            <w:r w:rsidRPr="0093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™ i5  8300H</w:t>
            </w:r>
          </w:p>
        </w:tc>
      </w:tr>
      <w:tr w:rsidR="00FF1328" w:rsidTr="00D22ADA">
        <w:tc>
          <w:tcPr>
            <w:tcW w:w="583" w:type="dxa"/>
          </w:tcPr>
          <w:p w:rsidR="00FF1328" w:rsidRDefault="00FF1328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FF1328" w:rsidRDefault="00FF1328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Pamięć operacyjna</w:t>
            </w:r>
          </w:p>
        </w:tc>
        <w:tc>
          <w:tcPr>
            <w:tcW w:w="6373" w:type="dxa"/>
          </w:tcPr>
          <w:p w:rsidR="00FF1328" w:rsidRDefault="00FF1328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GB w jednej kości, 2666 MHz</w:t>
            </w:r>
          </w:p>
        </w:tc>
      </w:tr>
      <w:tr w:rsidR="00FF1328" w:rsidTr="00D22ADA">
        <w:tc>
          <w:tcPr>
            <w:tcW w:w="583" w:type="dxa"/>
          </w:tcPr>
          <w:p w:rsidR="00FF1328" w:rsidRDefault="00FF1328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FF1328" w:rsidRDefault="00FF1328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Wydajność grafiki</w:t>
            </w:r>
          </w:p>
        </w:tc>
        <w:tc>
          <w:tcPr>
            <w:tcW w:w="6373" w:type="dxa"/>
          </w:tcPr>
          <w:p w:rsidR="00FF1328" w:rsidRDefault="00FF1328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Zintegrowana.</w:t>
            </w:r>
          </w:p>
        </w:tc>
      </w:tr>
      <w:tr w:rsidR="00FF1328" w:rsidTr="00D22ADA">
        <w:tc>
          <w:tcPr>
            <w:tcW w:w="583" w:type="dxa"/>
          </w:tcPr>
          <w:p w:rsidR="00FF1328" w:rsidRDefault="00FF1328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FF1328" w:rsidRDefault="00FF1328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6373" w:type="dxa"/>
          </w:tcPr>
          <w:p w:rsidR="00FF1328" w:rsidRDefault="00FF1328" w:rsidP="00FF1328">
            <w:pPr>
              <w:pStyle w:val="Akapitzlist"/>
              <w:numPr>
                <w:ilvl w:val="0"/>
                <w:numId w:val="3"/>
              </w:numPr>
              <w:ind w:left="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7D32">
              <w:rPr>
                <w:rFonts w:ascii="Times New Roman" w:hAnsi="Times New Roman" w:cs="Times New Roman"/>
                <w:sz w:val="24"/>
                <w:szCs w:val="24"/>
              </w:rPr>
              <w:t xml:space="preserve">Pojemność minimum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A77D32">
              <w:rPr>
                <w:rFonts w:ascii="Times New Roman" w:hAnsi="Times New Roman" w:cs="Times New Roman"/>
                <w:sz w:val="24"/>
                <w:szCs w:val="24"/>
              </w:rPr>
              <w:t xml:space="preserve"> GB, Typ: SSD, producent Samsung, typ  EVO.</w:t>
            </w:r>
          </w:p>
          <w:p w:rsidR="00FF1328" w:rsidRPr="00A77D32" w:rsidRDefault="00FF1328" w:rsidP="00FF1328">
            <w:pPr>
              <w:pStyle w:val="Akapitzlist"/>
              <w:numPr>
                <w:ilvl w:val="0"/>
                <w:numId w:val="3"/>
              </w:numPr>
              <w:ind w:left="0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minimum 4 TB</w:t>
            </w:r>
            <w:r w:rsidR="00E51F9B">
              <w:rPr>
                <w:rFonts w:ascii="Times New Roman" w:hAnsi="Times New Roman" w:cs="Times New Roman"/>
                <w:sz w:val="24"/>
                <w:szCs w:val="24"/>
              </w:rPr>
              <w:t xml:space="preserve"> HDD RED</w:t>
            </w:r>
          </w:p>
        </w:tc>
      </w:tr>
      <w:tr w:rsidR="00FF1328" w:rsidTr="00D22ADA">
        <w:tc>
          <w:tcPr>
            <w:tcW w:w="583" w:type="dxa"/>
          </w:tcPr>
          <w:p w:rsidR="00FF1328" w:rsidRDefault="00FF1328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FF1328" w:rsidRDefault="00FF1328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</w:t>
            </w:r>
          </w:p>
        </w:tc>
        <w:tc>
          <w:tcPr>
            <w:tcW w:w="6373" w:type="dxa"/>
          </w:tcPr>
          <w:p w:rsidR="00FF1328" w:rsidRPr="009760A5" w:rsidRDefault="00FF1328" w:rsidP="00FF1328">
            <w:pPr>
              <w:pStyle w:val="Akapitzlist"/>
              <w:numPr>
                <w:ilvl w:val="0"/>
                <w:numId w:val="2"/>
              </w:numPr>
              <w:ind w:left="0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Karta dźwiękowa zintegrowana z płytą główną,</w:t>
            </w:r>
          </w:p>
          <w:p w:rsidR="00FF1328" w:rsidRDefault="00FF1328" w:rsidP="00FF1328">
            <w:pPr>
              <w:pStyle w:val="Akapitzlist"/>
              <w:numPr>
                <w:ilvl w:val="0"/>
                <w:numId w:val="2"/>
              </w:numPr>
              <w:ind w:left="0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Zintegrowana karta sieciowa 10/100/1000 Ethernet RJ 45,</w:t>
            </w:r>
          </w:p>
          <w:p w:rsidR="00FF1328" w:rsidRPr="009760A5" w:rsidRDefault="00FF1328" w:rsidP="00FF1328">
            <w:pPr>
              <w:pStyle w:val="Akapitzlist"/>
              <w:numPr>
                <w:ilvl w:val="0"/>
                <w:numId w:val="2"/>
              </w:numPr>
              <w:ind w:left="0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Wbudowana nagrywarka DVD +/-RW,</w:t>
            </w:r>
          </w:p>
          <w:p w:rsidR="00FF1328" w:rsidRPr="009760A5" w:rsidRDefault="00FF1328" w:rsidP="00FF1328">
            <w:pPr>
              <w:pStyle w:val="Akapitzlist"/>
              <w:numPr>
                <w:ilvl w:val="0"/>
                <w:numId w:val="2"/>
              </w:numPr>
              <w:ind w:left="0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Klawiatura w układzie polski programisty (</w:t>
            </w:r>
            <w:proofErr w:type="spellStart"/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Qwerty</w:t>
            </w:r>
            <w:proofErr w:type="spellEnd"/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) – długość kabla min. 1,8 m,</w:t>
            </w:r>
          </w:p>
          <w:p w:rsidR="00FF1328" w:rsidRPr="009760A5" w:rsidRDefault="00FF1328" w:rsidP="00FF1328">
            <w:pPr>
              <w:pStyle w:val="Akapitzlist"/>
              <w:numPr>
                <w:ilvl w:val="0"/>
                <w:numId w:val="2"/>
              </w:numPr>
              <w:ind w:left="0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Mysz optyczna z dwoma klawiszami oraz rolką (</w:t>
            </w:r>
            <w:proofErr w:type="spellStart"/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scroll</w:t>
            </w:r>
            <w:proofErr w:type="spellEnd"/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) – długość kabla min. 1,8 m,</w:t>
            </w:r>
          </w:p>
          <w:p w:rsidR="00FF1328" w:rsidRPr="009760A5" w:rsidRDefault="00FF1328" w:rsidP="00FF1328">
            <w:pPr>
              <w:pStyle w:val="Akapitzlist"/>
              <w:numPr>
                <w:ilvl w:val="0"/>
                <w:numId w:val="2"/>
              </w:numPr>
              <w:ind w:left="0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 xml:space="preserve">min. 6 portów USB wyprowadzonych na zewnątrz komputera w tym min 2 porty USB 3.0; min. </w:t>
            </w:r>
          </w:p>
          <w:p w:rsidR="00FF1328" w:rsidRPr="009760A5" w:rsidRDefault="00FF1328" w:rsidP="00FF1328">
            <w:pPr>
              <w:pStyle w:val="Akapitzlist"/>
              <w:numPr>
                <w:ilvl w:val="0"/>
                <w:numId w:val="2"/>
              </w:numPr>
              <w:ind w:left="0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Czytnik kart multimedialnych SD.</w:t>
            </w:r>
          </w:p>
        </w:tc>
      </w:tr>
      <w:tr w:rsidR="00FF1328" w:rsidTr="00D22ADA">
        <w:tc>
          <w:tcPr>
            <w:tcW w:w="583" w:type="dxa"/>
          </w:tcPr>
          <w:p w:rsidR="00FF1328" w:rsidRDefault="00FF1328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</w:tcPr>
          <w:p w:rsidR="00FF1328" w:rsidRDefault="00FF1328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6373" w:type="dxa"/>
          </w:tcPr>
          <w:p w:rsidR="00FF1328" w:rsidRDefault="00FF1328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B4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udowany zasilacz o mocy max. 240</w:t>
            </w:r>
            <w:r w:rsidRPr="001937B4">
              <w:rPr>
                <w:rFonts w:ascii="Times New Roman" w:hAnsi="Times New Roman" w:cs="Times New Roman"/>
                <w:sz w:val="24"/>
                <w:szCs w:val="24"/>
              </w:rPr>
              <w:t>W. efektywności min. 80% przy obciążeniu zasilacza na poziomie 100%</w:t>
            </w:r>
          </w:p>
        </w:tc>
      </w:tr>
      <w:tr w:rsidR="00FF1328" w:rsidTr="00D22ADA">
        <w:tc>
          <w:tcPr>
            <w:tcW w:w="583" w:type="dxa"/>
          </w:tcPr>
          <w:p w:rsidR="00FF1328" w:rsidRDefault="00FF1328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</w:tcPr>
          <w:p w:rsidR="00FF1328" w:rsidRDefault="00FF1328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6373" w:type="dxa"/>
          </w:tcPr>
          <w:p w:rsidR="00FF1328" w:rsidRDefault="00FF1328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szczególnych wymagań</w:t>
            </w:r>
          </w:p>
        </w:tc>
      </w:tr>
      <w:tr w:rsidR="00FF1328" w:rsidTr="00D22ADA">
        <w:tc>
          <w:tcPr>
            <w:tcW w:w="583" w:type="dxa"/>
          </w:tcPr>
          <w:p w:rsidR="00FF1328" w:rsidRDefault="00FF1328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6" w:type="dxa"/>
          </w:tcPr>
          <w:p w:rsidR="00FF1328" w:rsidRDefault="00FF1328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6373" w:type="dxa"/>
          </w:tcPr>
          <w:p w:rsidR="00FF1328" w:rsidRDefault="00FF1328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B2">
              <w:rPr>
                <w:rFonts w:ascii="Times New Roman" w:hAnsi="Times New Roman" w:cs="Times New Roman"/>
                <w:sz w:val="24"/>
                <w:szCs w:val="24"/>
              </w:rPr>
              <w:t xml:space="preserve">Zainstalowany system operacyjny Windows </w:t>
            </w:r>
            <w:r w:rsidR="00DE3C48">
              <w:rPr>
                <w:rFonts w:ascii="Times New Roman" w:hAnsi="Times New Roman" w:cs="Times New Roman"/>
                <w:sz w:val="24"/>
                <w:szCs w:val="24"/>
              </w:rPr>
              <w:t xml:space="preserve"> 10 P</w:t>
            </w:r>
            <w:r w:rsidRPr="00A77D32">
              <w:rPr>
                <w:rFonts w:ascii="Times New Roman" w:hAnsi="Times New Roman" w:cs="Times New Roman"/>
                <w:sz w:val="24"/>
                <w:szCs w:val="24"/>
              </w:rPr>
              <w:t>rofes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E3C48">
              <w:rPr>
                <w:rFonts w:ascii="Times New Roman" w:hAnsi="Times New Roman" w:cs="Times New Roman"/>
                <w:sz w:val="24"/>
                <w:szCs w:val="24"/>
              </w:rPr>
              <w:t>ional</w:t>
            </w:r>
            <w:r w:rsidRPr="0059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6CB2">
              <w:rPr>
                <w:rFonts w:ascii="Times New Roman" w:hAnsi="Times New Roman" w:cs="Times New Roman"/>
                <w:sz w:val="24"/>
                <w:szCs w:val="24"/>
              </w:rPr>
              <w:t>nośnik lub system równoważny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odzyskania systemu.</w:t>
            </w:r>
            <w:r w:rsidRPr="00596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328" w:rsidTr="00D22ADA">
        <w:tc>
          <w:tcPr>
            <w:tcW w:w="583" w:type="dxa"/>
          </w:tcPr>
          <w:p w:rsidR="00FF1328" w:rsidRDefault="00FF1328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6" w:type="dxa"/>
          </w:tcPr>
          <w:p w:rsidR="00FF1328" w:rsidRDefault="00FF1328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Warunki gwarancji</w:t>
            </w:r>
          </w:p>
        </w:tc>
        <w:tc>
          <w:tcPr>
            <w:tcW w:w="6373" w:type="dxa"/>
          </w:tcPr>
          <w:p w:rsidR="00FF1328" w:rsidRDefault="00FF1328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36 miesięcy,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328" w:rsidRPr="00596CB2" w:rsidTr="00D22ADA">
        <w:tc>
          <w:tcPr>
            <w:tcW w:w="583" w:type="dxa"/>
          </w:tcPr>
          <w:p w:rsidR="00FF1328" w:rsidRDefault="00FF1328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6" w:type="dxa"/>
          </w:tcPr>
          <w:p w:rsidR="00FF1328" w:rsidRDefault="00FF1328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techniczne</w:t>
            </w:r>
          </w:p>
        </w:tc>
        <w:tc>
          <w:tcPr>
            <w:tcW w:w="6373" w:type="dxa"/>
          </w:tcPr>
          <w:p w:rsidR="00FF1328" w:rsidRPr="00596CB2" w:rsidRDefault="00FF1328" w:rsidP="00D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 do aktualnych sterowników zainstalowanych w komputerze urządzeń, dostępnych przez stronę internetową</w:t>
            </w:r>
          </w:p>
        </w:tc>
      </w:tr>
    </w:tbl>
    <w:p w:rsidR="00FF1328" w:rsidRPr="006162B2" w:rsidRDefault="00FF1328" w:rsidP="006162B2">
      <w:pPr>
        <w:rPr>
          <w:rFonts w:ascii="Times New Roman" w:hAnsi="Times New Roman" w:cs="Times New Roman"/>
          <w:sz w:val="24"/>
          <w:szCs w:val="24"/>
        </w:rPr>
      </w:pPr>
    </w:p>
    <w:p w:rsidR="00FF1328" w:rsidRPr="006162B2" w:rsidRDefault="00FF1328" w:rsidP="00ED1FB4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62B2">
        <w:rPr>
          <w:rFonts w:ascii="Times New Roman" w:hAnsi="Times New Roman" w:cs="Times New Roman"/>
          <w:b/>
          <w:sz w:val="24"/>
          <w:szCs w:val="24"/>
        </w:rPr>
        <w:t>Laptop – 1 sztuka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39"/>
        <w:gridCol w:w="6119"/>
      </w:tblGrid>
      <w:tr w:rsidR="00FF1328" w:rsidRPr="00934B25" w:rsidTr="006162B2">
        <w:tc>
          <w:tcPr>
            <w:tcW w:w="704" w:type="dxa"/>
            <w:shd w:val="clear" w:color="auto" w:fill="D9D9D9" w:themeFill="background1" w:themeFillShade="D9"/>
          </w:tcPr>
          <w:p w:rsidR="00FF1328" w:rsidRPr="00934B25" w:rsidRDefault="006162B2" w:rsidP="00D22ADA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 w:rsidR="00FF13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58" w:type="dxa"/>
            <w:gridSpan w:val="2"/>
            <w:shd w:val="clear" w:color="auto" w:fill="D9D9D9" w:themeFill="background1" w:themeFillShade="D9"/>
          </w:tcPr>
          <w:p w:rsidR="00FF1328" w:rsidRPr="00934B25" w:rsidRDefault="006162B2" w:rsidP="00D22ADA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</w:t>
            </w:r>
          </w:p>
        </w:tc>
      </w:tr>
      <w:tr w:rsidR="00FF1328" w:rsidRPr="00934B25" w:rsidTr="008867F0">
        <w:tc>
          <w:tcPr>
            <w:tcW w:w="704" w:type="dxa"/>
            <w:shd w:val="clear" w:color="auto" w:fill="D9D9D9" w:themeFill="background1" w:themeFillShade="D9"/>
          </w:tcPr>
          <w:p w:rsidR="00FF1328" w:rsidRPr="00934B25" w:rsidRDefault="00FF1328" w:rsidP="00D22ADA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FF1328" w:rsidRPr="00934B25" w:rsidRDefault="00FF1328" w:rsidP="00D22ADA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119" w:type="dxa"/>
            <w:shd w:val="clear" w:color="auto" w:fill="D9D9D9" w:themeFill="background1" w:themeFillShade="D9"/>
          </w:tcPr>
          <w:p w:rsidR="00FF1328" w:rsidRPr="00934B25" w:rsidRDefault="00FF1328" w:rsidP="00D22ADA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FF1328" w:rsidRPr="00934B25" w:rsidTr="008867F0">
        <w:tc>
          <w:tcPr>
            <w:tcW w:w="704" w:type="dxa"/>
          </w:tcPr>
          <w:p w:rsidR="00FF1328" w:rsidRPr="00934B25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FF1328" w:rsidRPr="00934B25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119" w:type="dxa"/>
          </w:tcPr>
          <w:p w:rsidR="00FF1328" w:rsidRPr="00934B25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preze</w:t>
            </w:r>
            <w:r w:rsidR="00DE19E4">
              <w:rPr>
                <w:rFonts w:ascii="Times New Roman" w:hAnsi="Times New Roman" w:cs="Times New Roman"/>
                <w:sz w:val="24"/>
                <w:szCs w:val="24"/>
              </w:rPr>
              <w:t>ntacji podczas spotkań autorskich, wystaw, lekcji bibliotecznych,</w:t>
            </w:r>
          </w:p>
        </w:tc>
      </w:tr>
      <w:tr w:rsidR="00FF1328" w:rsidRPr="00934B25" w:rsidTr="008867F0">
        <w:tc>
          <w:tcPr>
            <w:tcW w:w="704" w:type="dxa"/>
          </w:tcPr>
          <w:p w:rsidR="00FF1328" w:rsidRPr="00934B25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FF1328" w:rsidRPr="00934B25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Wydajność obliczeniowa</w:t>
            </w:r>
          </w:p>
        </w:tc>
        <w:tc>
          <w:tcPr>
            <w:tcW w:w="6119" w:type="dxa"/>
          </w:tcPr>
          <w:p w:rsidR="00FF1328" w:rsidRPr="00934B25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 xml:space="preserve">Procesor wielordzeniowy,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Intel®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™ </w:t>
            </w: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F1328" w:rsidRPr="00934B25" w:rsidTr="008867F0">
        <w:tc>
          <w:tcPr>
            <w:tcW w:w="704" w:type="dxa"/>
          </w:tcPr>
          <w:p w:rsidR="00FF1328" w:rsidRPr="00934B25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FF1328" w:rsidRPr="00934B25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Pamięć operacyjna</w:t>
            </w:r>
          </w:p>
        </w:tc>
        <w:tc>
          <w:tcPr>
            <w:tcW w:w="6119" w:type="dxa"/>
          </w:tcPr>
          <w:p w:rsidR="00FF1328" w:rsidRPr="00934B25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8 GB w jednej kości,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 xml:space="preserve"> MHz</w:t>
            </w:r>
          </w:p>
        </w:tc>
      </w:tr>
      <w:tr w:rsidR="00FF1328" w:rsidRPr="00934B25" w:rsidTr="008867F0">
        <w:tc>
          <w:tcPr>
            <w:tcW w:w="704" w:type="dxa"/>
          </w:tcPr>
          <w:p w:rsidR="00FF1328" w:rsidRPr="00934B25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</w:tcPr>
          <w:p w:rsidR="00FF1328" w:rsidRPr="00934B25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Wydajność grafiki</w:t>
            </w:r>
          </w:p>
        </w:tc>
        <w:tc>
          <w:tcPr>
            <w:tcW w:w="6119" w:type="dxa"/>
          </w:tcPr>
          <w:p w:rsidR="00FF1328" w:rsidRPr="00934B25" w:rsidRDefault="00E777D7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F1328">
              <w:rPr>
                <w:rFonts w:ascii="Times New Roman" w:hAnsi="Times New Roman" w:cs="Times New Roman"/>
                <w:sz w:val="24"/>
                <w:szCs w:val="24"/>
              </w:rPr>
              <w:t>inimum 4GB</w:t>
            </w:r>
          </w:p>
        </w:tc>
      </w:tr>
      <w:tr w:rsidR="00FF1328" w:rsidRPr="00934B25" w:rsidTr="008867F0">
        <w:tc>
          <w:tcPr>
            <w:tcW w:w="704" w:type="dxa"/>
          </w:tcPr>
          <w:p w:rsidR="00FF1328" w:rsidRPr="00934B25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 w:rsidR="00FF1328" w:rsidRPr="00934B25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6119" w:type="dxa"/>
          </w:tcPr>
          <w:p w:rsidR="00FF1328" w:rsidRPr="00934B25" w:rsidRDefault="00FF1328" w:rsidP="00FF1328">
            <w:pPr>
              <w:numPr>
                <w:ilvl w:val="0"/>
                <w:numId w:val="3"/>
              </w:numPr>
              <w:ind w:left="57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 xml:space="preserve">Pojemność minimum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 xml:space="preserve"> GB, Typ: SSD, producent Samsung, typ  EVO.</w:t>
            </w:r>
          </w:p>
        </w:tc>
      </w:tr>
      <w:tr w:rsidR="00FF1328" w:rsidRPr="00934B25" w:rsidTr="008867F0">
        <w:tc>
          <w:tcPr>
            <w:tcW w:w="704" w:type="dxa"/>
          </w:tcPr>
          <w:p w:rsidR="00FF1328" w:rsidRPr="00934B25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</w:tcPr>
          <w:p w:rsidR="00FF1328" w:rsidRPr="00934B25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Wyposażenie</w:t>
            </w:r>
          </w:p>
        </w:tc>
        <w:tc>
          <w:tcPr>
            <w:tcW w:w="6119" w:type="dxa"/>
          </w:tcPr>
          <w:p w:rsidR="00FF1328" w:rsidRPr="00934B25" w:rsidRDefault="00FF1328" w:rsidP="00FF1328">
            <w:pPr>
              <w:numPr>
                <w:ilvl w:val="0"/>
                <w:numId w:val="2"/>
              </w:numPr>
              <w:ind w:left="57" w:hanging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Karta dźwiękowa zintegrowana z płytą główną,</w:t>
            </w:r>
          </w:p>
          <w:p w:rsidR="00FF1328" w:rsidRDefault="00FF1328" w:rsidP="00FF1328">
            <w:pPr>
              <w:numPr>
                <w:ilvl w:val="0"/>
                <w:numId w:val="2"/>
              </w:numPr>
              <w:ind w:left="57" w:hanging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Zintegrowana karta sieciowa 10/100/1000 Ethernet RJ 45,</w:t>
            </w:r>
          </w:p>
          <w:p w:rsidR="00FF1328" w:rsidRPr="00934B25" w:rsidRDefault="00FF1328" w:rsidP="00FF1328">
            <w:pPr>
              <w:pStyle w:val="Akapitzlist"/>
              <w:numPr>
                <w:ilvl w:val="0"/>
                <w:numId w:val="2"/>
              </w:numPr>
              <w:ind w:left="5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Karta Wi-Fi (wbudowana lub dołączona minimum </w:t>
            </w: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150Mbps</w:t>
            </w:r>
          </w:p>
          <w:p w:rsidR="00FF1328" w:rsidRPr="00934B25" w:rsidRDefault="00FF1328" w:rsidP="00FF1328">
            <w:pPr>
              <w:numPr>
                <w:ilvl w:val="0"/>
                <w:numId w:val="2"/>
              </w:numPr>
              <w:ind w:left="57" w:hanging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Wbudowana nagrywarka DVD +/-RW,</w:t>
            </w:r>
          </w:p>
          <w:p w:rsidR="00FF1328" w:rsidRPr="00934B25" w:rsidRDefault="00FF1328" w:rsidP="00FF1328">
            <w:pPr>
              <w:numPr>
                <w:ilvl w:val="0"/>
                <w:numId w:val="2"/>
              </w:numPr>
              <w:ind w:left="57" w:hanging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Klawiatura w układzie polski programisty (</w:t>
            </w:r>
            <w:proofErr w:type="spellStart"/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Qwerty</w:t>
            </w:r>
            <w:proofErr w:type="spellEnd"/>
            <w:r w:rsidRPr="00934B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F1328" w:rsidRPr="00934B25" w:rsidRDefault="00FF1328" w:rsidP="00FF1328">
            <w:pPr>
              <w:numPr>
                <w:ilvl w:val="0"/>
                <w:numId w:val="2"/>
              </w:numPr>
              <w:ind w:left="57" w:hanging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 xml:space="preserve"> portów USB wyprowadzonych na zewnątrz komputera w tym min 2 porty USB 3.0; min. </w:t>
            </w:r>
          </w:p>
          <w:p w:rsidR="00FF1328" w:rsidRPr="00934B25" w:rsidRDefault="00FF1328" w:rsidP="00FF1328">
            <w:pPr>
              <w:numPr>
                <w:ilvl w:val="0"/>
                <w:numId w:val="2"/>
              </w:numPr>
              <w:ind w:left="57" w:hanging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Czytnik kart multimedialnych SD.</w:t>
            </w:r>
          </w:p>
        </w:tc>
      </w:tr>
      <w:tr w:rsidR="00FF1328" w:rsidRPr="00934B25" w:rsidTr="008867F0">
        <w:tc>
          <w:tcPr>
            <w:tcW w:w="704" w:type="dxa"/>
          </w:tcPr>
          <w:p w:rsidR="00FF1328" w:rsidRPr="00934B25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F1328" w:rsidRPr="00934B25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Wyświetlacz</w:t>
            </w:r>
          </w:p>
        </w:tc>
        <w:tc>
          <w:tcPr>
            <w:tcW w:w="6119" w:type="dxa"/>
          </w:tcPr>
          <w:p w:rsidR="00FF1328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cali Matowy </w:t>
            </w:r>
          </w:p>
        </w:tc>
      </w:tr>
      <w:tr w:rsidR="00FF1328" w:rsidRPr="00934B25" w:rsidTr="008867F0">
        <w:tc>
          <w:tcPr>
            <w:tcW w:w="704" w:type="dxa"/>
          </w:tcPr>
          <w:p w:rsidR="00FF1328" w:rsidRPr="00934B25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9" w:type="dxa"/>
          </w:tcPr>
          <w:p w:rsidR="00FF1328" w:rsidRPr="00934B25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6119" w:type="dxa"/>
          </w:tcPr>
          <w:p w:rsidR="00FF1328" w:rsidRPr="00934B25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Zasilacz dedykowany do laptopa</w:t>
            </w:r>
          </w:p>
        </w:tc>
      </w:tr>
      <w:tr w:rsidR="00FF1328" w:rsidRPr="00934B25" w:rsidTr="008867F0">
        <w:tc>
          <w:tcPr>
            <w:tcW w:w="704" w:type="dxa"/>
          </w:tcPr>
          <w:p w:rsidR="00FF1328" w:rsidRPr="00934B25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9" w:type="dxa"/>
          </w:tcPr>
          <w:p w:rsidR="00FF1328" w:rsidRPr="00934B25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6119" w:type="dxa"/>
          </w:tcPr>
          <w:p w:rsidR="00FF1328" w:rsidRPr="00934B25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Bez szczególnych wymagań</w:t>
            </w:r>
          </w:p>
        </w:tc>
      </w:tr>
      <w:tr w:rsidR="00FF1328" w:rsidRPr="00934B25" w:rsidTr="008867F0">
        <w:tc>
          <w:tcPr>
            <w:tcW w:w="704" w:type="dxa"/>
          </w:tcPr>
          <w:p w:rsidR="00FF1328" w:rsidRPr="00934B25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9" w:type="dxa"/>
          </w:tcPr>
          <w:p w:rsidR="00FF1328" w:rsidRPr="00934B25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6119" w:type="dxa"/>
          </w:tcPr>
          <w:p w:rsidR="00FF1328" w:rsidRPr="00934B25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 xml:space="preserve">Zainstalowany system operacyjny Windows 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 xml:space="preserve"> - nośnik lub system równoważny do odzyskania systemu..</w:t>
            </w:r>
          </w:p>
        </w:tc>
      </w:tr>
      <w:tr w:rsidR="00FF1328" w:rsidRPr="00934B25" w:rsidTr="008867F0">
        <w:tc>
          <w:tcPr>
            <w:tcW w:w="704" w:type="dxa"/>
          </w:tcPr>
          <w:p w:rsidR="00FF1328" w:rsidRPr="00934B25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9" w:type="dxa"/>
          </w:tcPr>
          <w:p w:rsidR="00FF1328" w:rsidRPr="00934B25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Warunki gwarancji</w:t>
            </w:r>
          </w:p>
        </w:tc>
        <w:tc>
          <w:tcPr>
            <w:tcW w:w="6119" w:type="dxa"/>
          </w:tcPr>
          <w:p w:rsidR="00FF1328" w:rsidRPr="00934B25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 xml:space="preserve">Minimum 36 miesięcy, </w:t>
            </w:r>
            <w:proofErr w:type="spellStart"/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door</w:t>
            </w:r>
            <w:proofErr w:type="spellEnd"/>
            <w:r w:rsidRPr="00934B25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door</w:t>
            </w:r>
            <w:proofErr w:type="spellEnd"/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328" w:rsidRPr="00934B25" w:rsidTr="008867F0">
        <w:tc>
          <w:tcPr>
            <w:tcW w:w="704" w:type="dxa"/>
          </w:tcPr>
          <w:p w:rsidR="00FF1328" w:rsidRPr="00934B25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9" w:type="dxa"/>
          </w:tcPr>
          <w:p w:rsidR="00FF1328" w:rsidRPr="00934B25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Wsparcie techniczne</w:t>
            </w:r>
          </w:p>
        </w:tc>
        <w:tc>
          <w:tcPr>
            <w:tcW w:w="6119" w:type="dxa"/>
          </w:tcPr>
          <w:p w:rsidR="00FF1328" w:rsidRPr="00934B25" w:rsidRDefault="00FF1328" w:rsidP="00D22ADA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Dostęp do aktualnych sterowników zainstalowanych w komputerze urządzeń, dostępnych przez stronę internetową</w:t>
            </w:r>
          </w:p>
        </w:tc>
      </w:tr>
    </w:tbl>
    <w:p w:rsidR="00FF1328" w:rsidRDefault="00FF1328" w:rsidP="00FF1328">
      <w:pPr>
        <w:rPr>
          <w:rFonts w:ascii="Times New Roman" w:hAnsi="Times New Roman" w:cs="Times New Roman"/>
          <w:sz w:val="24"/>
          <w:szCs w:val="24"/>
        </w:rPr>
      </w:pPr>
    </w:p>
    <w:p w:rsidR="00DE19E4" w:rsidRPr="008867F0" w:rsidRDefault="00DE19E4" w:rsidP="00ED1FB4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E19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Projektor multimedialny – 1 szt.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15"/>
        <w:gridCol w:w="4843"/>
      </w:tblGrid>
      <w:tr w:rsidR="00DE19E4" w:rsidRPr="00934B25" w:rsidTr="007F4184">
        <w:tc>
          <w:tcPr>
            <w:tcW w:w="704" w:type="dxa"/>
            <w:shd w:val="clear" w:color="auto" w:fill="D9D9D9" w:themeFill="background1" w:themeFillShade="D9"/>
          </w:tcPr>
          <w:p w:rsidR="00DE19E4" w:rsidRPr="00934B25" w:rsidRDefault="00DE19E4" w:rsidP="007F4184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358" w:type="dxa"/>
            <w:gridSpan w:val="2"/>
            <w:shd w:val="clear" w:color="auto" w:fill="D9D9D9" w:themeFill="background1" w:themeFillShade="D9"/>
          </w:tcPr>
          <w:p w:rsidR="00DE19E4" w:rsidRPr="00934B25" w:rsidRDefault="00DE19E4" w:rsidP="007F4184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</w:t>
            </w:r>
          </w:p>
        </w:tc>
      </w:tr>
      <w:tr w:rsidR="00DE19E4" w:rsidRPr="00934B25" w:rsidTr="008867F0">
        <w:tc>
          <w:tcPr>
            <w:tcW w:w="704" w:type="dxa"/>
            <w:shd w:val="clear" w:color="auto" w:fill="D9D9D9" w:themeFill="background1" w:themeFillShade="D9"/>
          </w:tcPr>
          <w:p w:rsidR="00DE19E4" w:rsidRPr="00934B25" w:rsidRDefault="00DE19E4" w:rsidP="007F4184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DE19E4" w:rsidRPr="00934B25" w:rsidRDefault="00DE19E4" w:rsidP="007F4184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843" w:type="dxa"/>
            <w:shd w:val="clear" w:color="auto" w:fill="D9D9D9" w:themeFill="background1" w:themeFillShade="D9"/>
          </w:tcPr>
          <w:p w:rsidR="00DE19E4" w:rsidRPr="00934B25" w:rsidRDefault="00DE19E4" w:rsidP="007F4184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DE19E4" w:rsidRPr="00934B25" w:rsidTr="008867F0">
        <w:tc>
          <w:tcPr>
            <w:tcW w:w="704" w:type="dxa"/>
          </w:tcPr>
          <w:p w:rsidR="00DE19E4" w:rsidRPr="00934B25" w:rsidRDefault="00DE19E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DE19E4" w:rsidRPr="00934B25" w:rsidRDefault="00DE19E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4843" w:type="dxa"/>
          </w:tcPr>
          <w:p w:rsidR="00DE19E4" w:rsidRPr="00DE19E4" w:rsidRDefault="00DE19E4" w:rsidP="00DE19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9E4">
              <w:rPr>
                <w:rFonts w:ascii="Times New Roman" w:hAnsi="Times New Roman" w:cs="Times New Roman"/>
                <w:sz w:val="24"/>
                <w:szCs w:val="24"/>
              </w:rPr>
              <w:t>do wyświetlania na ekranie projekcyjnym obrazu nieruchomego lub ruchomego</w:t>
            </w:r>
          </w:p>
        </w:tc>
      </w:tr>
      <w:tr w:rsidR="00DE19E4" w:rsidRPr="00934B25" w:rsidTr="008867F0">
        <w:tc>
          <w:tcPr>
            <w:tcW w:w="704" w:type="dxa"/>
          </w:tcPr>
          <w:p w:rsidR="00DE19E4" w:rsidRPr="00934B25" w:rsidRDefault="00DE19E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DE19E4" w:rsidRPr="00934B25" w:rsidRDefault="00E839B9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matrycy</w:t>
            </w:r>
          </w:p>
        </w:tc>
        <w:tc>
          <w:tcPr>
            <w:tcW w:w="4843" w:type="dxa"/>
          </w:tcPr>
          <w:p w:rsidR="00DE19E4" w:rsidRPr="00934B25" w:rsidRDefault="00E839B9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DLP</w:t>
            </w:r>
          </w:p>
        </w:tc>
      </w:tr>
      <w:tr w:rsidR="00DE19E4" w:rsidRPr="00934B25" w:rsidTr="008867F0">
        <w:tc>
          <w:tcPr>
            <w:tcW w:w="704" w:type="dxa"/>
          </w:tcPr>
          <w:p w:rsidR="00DE19E4" w:rsidRPr="00934B25" w:rsidRDefault="00DE19E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DE19E4" w:rsidRPr="00934B25" w:rsidRDefault="00E839B9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Żywotność lampy (</w:t>
            </w:r>
            <w:proofErr w:type="spellStart"/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normal</w:t>
            </w:r>
            <w:proofErr w:type="spellEnd"/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843" w:type="dxa"/>
          </w:tcPr>
          <w:p w:rsidR="00DE19E4" w:rsidRPr="008867F0" w:rsidRDefault="00E839B9" w:rsidP="00886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4000 h</w:t>
            </w:r>
          </w:p>
        </w:tc>
      </w:tr>
      <w:tr w:rsidR="00DE19E4" w:rsidRPr="00934B25" w:rsidTr="008867F0">
        <w:tc>
          <w:tcPr>
            <w:tcW w:w="704" w:type="dxa"/>
          </w:tcPr>
          <w:p w:rsidR="00DE19E4" w:rsidRPr="00934B25" w:rsidRDefault="00DE19E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3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DE19E4" w:rsidRPr="00934B25" w:rsidRDefault="00E839B9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Żywotność lampy (</w:t>
            </w:r>
            <w:proofErr w:type="spellStart"/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econo</w:t>
            </w:r>
            <w:proofErr w:type="spellEnd"/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843" w:type="dxa"/>
          </w:tcPr>
          <w:p w:rsidR="00DE19E4" w:rsidRPr="00934B25" w:rsidRDefault="00E839B9" w:rsidP="00E83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 h</w:t>
            </w:r>
          </w:p>
        </w:tc>
      </w:tr>
      <w:tr w:rsidR="00DE19E4" w:rsidRPr="00934B25" w:rsidTr="008867F0">
        <w:tc>
          <w:tcPr>
            <w:tcW w:w="704" w:type="dxa"/>
          </w:tcPr>
          <w:p w:rsidR="00DE19E4" w:rsidRPr="00934B25" w:rsidRDefault="00DE19E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3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DE19E4" w:rsidRPr="00E839B9" w:rsidRDefault="00E839B9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podstawowa</w:t>
            </w:r>
          </w:p>
        </w:tc>
        <w:tc>
          <w:tcPr>
            <w:tcW w:w="4843" w:type="dxa"/>
          </w:tcPr>
          <w:p w:rsidR="00DE19E4" w:rsidRPr="00E839B9" w:rsidRDefault="00E839B9" w:rsidP="007F4184">
            <w:pPr>
              <w:numPr>
                <w:ilvl w:val="0"/>
                <w:numId w:val="3"/>
              </w:numPr>
              <w:ind w:left="57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UHD (3840 x 2160)</w:t>
            </w:r>
          </w:p>
        </w:tc>
      </w:tr>
      <w:tr w:rsidR="00DE19E4" w:rsidRPr="00934B25" w:rsidTr="008867F0">
        <w:tc>
          <w:tcPr>
            <w:tcW w:w="704" w:type="dxa"/>
          </w:tcPr>
          <w:p w:rsidR="00DE19E4" w:rsidRPr="00934B25" w:rsidRDefault="00DE19E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3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DE19E4" w:rsidRPr="00E839B9" w:rsidRDefault="00E839B9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maksymalna</w:t>
            </w:r>
          </w:p>
        </w:tc>
        <w:tc>
          <w:tcPr>
            <w:tcW w:w="4843" w:type="dxa"/>
          </w:tcPr>
          <w:p w:rsidR="00DE19E4" w:rsidRPr="00E839B9" w:rsidRDefault="00E839B9" w:rsidP="00DE19E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UHD (3840 x 2160)</w:t>
            </w:r>
          </w:p>
        </w:tc>
      </w:tr>
      <w:tr w:rsidR="00DE19E4" w:rsidTr="008867F0">
        <w:tc>
          <w:tcPr>
            <w:tcW w:w="704" w:type="dxa"/>
          </w:tcPr>
          <w:p w:rsidR="00DE19E4" w:rsidRPr="00934B25" w:rsidRDefault="00E839B9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5" w:type="dxa"/>
          </w:tcPr>
          <w:p w:rsidR="00DE19E4" w:rsidRPr="00934B25" w:rsidRDefault="008867F0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Format obrazu standardowy / </w:t>
            </w:r>
            <w:r w:rsidR="00E839B9"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skompresowany</w:t>
            </w:r>
          </w:p>
        </w:tc>
        <w:tc>
          <w:tcPr>
            <w:tcW w:w="4843" w:type="dxa"/>
          </w:tcPr>
          <w:p w:rsidR="00E839B9" w:rsidRPr="00E839B9" w:rsidRDefault="00E839B9" w:rsidP="00E83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16:9 </w:t>
            </w:r>
          </w:p>
          <w:p w:rsidR="00DE19E4" w:rsidRDefault="00DE19E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E4" w:rsidRPr="00934B25" w:rsidTr="008867F0">
        <w:tc>
          <w:tcPr>
            <w:tcW w:w="704" w:type="dxa"/>
          </w:tcPr>
          <w:p w:rsidR="00DE19E4" w:rsidRPr="00934B25" w:rsidRDefault="00E839B9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5" w:type="dxa"/>
          </w:tcPr>
          <w:p w:rsidR="00DE19E4" w:rsidRPr="00E839B9" w:rsidRDefault="00E839B9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Jasność</w:t>
            </w:r>
          </w:p>
        </w:tc>
        <w:tc>
          <w:tcPr>
            <w:tcW w:w="4843" w:type="dxa"/>
          </w:tcPr>
          <w:p w:rsidR="00DE19E4" w:rsidRPr="008867F0" w:rsidRDefault="00E839B9" w:rsidP="00886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3000 ANSI lumen</w:t>
            </w:r>
          </w:p>
        </w:tc>
      </w:tr>
      <w:tr w:rsidR="00DE19E4" w:rsidRPr="00934B25" w:rsidTr="008867F0">
        <w:tc>
          <w:tcPr>
            <w:tcW w:w="704" w:type="dxa"/>
          </w:tcPr>
          <w:p w:rsidR="00DE19E4" w:rsidRPr="00934B25" w:rsidRDefault="00E839B9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5" w:type="dxa"/>
          </w:tcPr>
          <w:p w:rsidR="00DE19E4" w:rsidRPr="00934B25" w:rsidRDefault="00E839B9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HDMI</w:t>
            </w:r>
          </w:p>
        </w:tc>
        <w:tc>
          <w:tcPr>
            <w:tcW w:w="4843" w:type="dxa"/>
          </w:tcPr>
          <w:p w:rsidR="00DE19E4" w:rsidRPr="00934B25" w:rsidRDefault="00E839B9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19E4" w:rsidRPr="00934B25" w:rsidTr="008867F0">
        <w:tc>
          <w:tcPr>
            <w:tcW w:w="704" w:type="dxa"/>
          </w:tcPr>
          <w:p w:rsidR="00DE19E4" w:rsidRPr="00934B25" w:rsidRDefault="00E839B9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5" w:type="dxa"/>
          </w:tcPr>
          <w:p w:rsidR="00DE19E4" w:rsidRPr="00934B25" w:rsidRDefault="00E839B9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komponentowe</w:t>
            </w:r>
          </w:p>
        </w:tc>
        <w:tc>
          <w:tcPr>
            <w:tcW w:w="4843" w:type="dxa"/>
          </w:tcPr>
          <w:p w:rsidR="00DE19E4" w:rsidRPr="00934B25" w:rsidRDefault="00E839B9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DE19E4" w:rsidRPr="00934B25" w:rsidTr="008867F0">
        <w:tc>
          <w:tcPr>
            <w:tcW w:w="704" w:type="dxa"/>
          </w:tcPr>
          <w:p w:rsidR="00DE19E4" w:rsidRPr="00934B25" w:rsidRDefault="00E839B9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5" w:type="dxa"/>
          </w:tcPr>
          <w:p w:rsidR="00DE19E4" w:rsidRPr="00934B25" w:rsidRDefault="00E839B9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D-</w:t>
            </w:r>
            <w:proofErr w:type="spellStart"/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</w:t>
            </w:r>
            <w:proofErr w:type="spellEnd"/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15pin</w:t>
            </w:r>
          </w:p>
        </w:tc>
        <w:tc>
          <w:tcPr>
            <w:tcW w:w="4843" w:type="dxa"/>
          </w:tcPr>
          <w:p w:rsidR="00DE19E4" w:rsidRPr="00934B25" w:rsidRDefault="008867F0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9E4" w:rsidRPr="00934B25" w:rsidTr="008867F0">
        <w:tc>
          <w:tcPr>
            <w:tcW w:w="704" w:type="dxa"/>
          </w:tcPr>
          <w:p w:rsidR="00DE19E4" w:rsidRPr="00934B25" w:rsidRDefault="00E839B9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15" w:type="dxa"/>
          </w:tcPr>
          <w:p w:rsidR="00DE19E4" w:rsidRPr="00934B25" w:rsidRDefault="00E839B9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kompozytowe</w:t>
            </w:r>
          </w:p>
        </w:tc>
        <w:tc>
          <w:tcPr>
            <w:tcW w:w="4843" w:type="dxa"/>
          </w:tcPr>
          <w:p w:rsidR="00DE19E4" w:rsidRPr="00934B25" w:rsidRDefault="008867F0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9B9" w:rsidRPr="00934B25" w:rsidTr="008867F0">
        <w:tc>
          <w:tcPr>
            <w:tcW w:w="704" w:type="dxa"/>
          </w:tcPr>
          <w:p w:rsidR="00E839B9" w:rsidRPr="00934B25" w:rsidRDefault="00E839B9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15" w:type="dxa"/>
          </w:tcPr>
          <w:p w:rsidR="00E839B9" w:rsidRPr="00934B25" w:rsidRDefault="00E839B9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liniowe audio</w:t>
            </w:r>
          </w:p>
        </w:tc>
        <w:tc>
          <w:tcPr>
            <w:tcW w:w="4843" w:type="dxa"/>
          </w:tcPr>
          <w:p w:rsidR="00E839B9" w:rsidRPr="00934B25" w:rsidRDefault="008867F0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9B9" w:rsidRPr="00934B25" w:rsidTr="008867F0">
        <w:tc>
          <w:tcPr>
            <w:tcW w:w="704" w:type="dxa"/>
          </w:tcPr>
          <w:p w:rsidR="00E839B9" w:rsidRPr="00934B25" w:rsidRDefault="00E839B9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15" w:type="dxa"/>
          </w:tcPr>
          <w:p w:rsidR="00E839B9" w:rsidRPr="00934B25" w:rsidRDefault="00E839B9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Wyjście D-</w:t>
            </w:r>
            <w:proofErr w:type="spellStart"/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</w:t>
            </w:r>
            <w:proofErr w:type="spellEnd"/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15pin</w:t>
            </w:r>
          </w:p>
        </w:tc>
        <w:tc>
          <w:tcPr>
            <w:tcW w:w="4843" w:type="dxa"/>
          </w:tcPr>
          <w:p w:rsidR="00E839B9" w:rsidRPr="00934B25" w:rsidRDefault="008867F0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9B9" w:rsidRPr="00934B25" w:rsidTr="008867F0">
        <w:tc>
          <w:tcPr>
            <w:tcW w:w="704" w:type="dxa"/>
          </w:tcPr>
          <w:p w:rsidR="00E839B9" w:rsidRPr="00934B25" w:rsidRDefault="00E839B9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15" w:type="dxa"/>
          </w:tcPr>
          <w:p w:rsidR="00E839B9" w:rsidRPr="00934B25" w:rsidRDefault="00E839B9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Wyjście liniowe audio</w:t>
            </w:r>
          </w:p>
        </w:tc>
        <w:tc>
          <w:tcPr>
            <w:tcW w:w="4843" w:type="dxa"/>
          </w:tcPr>
          <w:p w:rsidR="00E839B9" w:rsidRPr="00934B25" w:rsidRDefault="008867F0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9B9" w:rsidRPr="00934B25" w:rsidTr="008867F0">
        <w:tc>
          <w:tcPr>
            <w:tcW w:w="704" w:type="dxa"/>
          </w:tcPr>
          <w:p w:rsidR="00E839B9" w:rsidRPr="00934B25" w:rsidRDefault="00E839B9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15" w:type="dxa"/>
          </w:tcPr>
          <w:p w:rsidR="00E839B9" w:rsidRPr="00480AE8" w:rsidRDefault="00E839B9" w:rsidP="007F4184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USB</w:t>
            </w:r>
          </w:p>
        </w:tc>
        <w:tc>
          <w:tcPr>
            <w:tcW w:w="4843" w:type="dxa"/>
          </w:tcPr>
          <w:p w:rsidR="00E839B9" w:rsidRPr="00934B25" w:rsidRDefault="008867F0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9B9" w:rsidRPr="00934B25" w:rsidTr="008867F0">
        <w:tc>
          <w:tcPr>
            <w:tcW w:w="704" w:type="dxa"/>
          </w:tcPr>
          <w:p w:rsidR="00E839B9" w:rsidRPr="00934B25" w:rsidRDefault="00E839B9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15" w:type="dxa"/>
          </w:tcPr>
          <w:p w:rsidR="00E839B9" w:rsidRPr="00480AE8" w:rsidRDefault="00E839B9" w:rsidP="007F4184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Wielkość obrazu</w:t>
            </w:r>
          </w:p>
        </w:tc>
        <w:tc>
          <w:tcPr>
            <w:tcW w:w="4843" w:type="dxa"/>
          </w:tcPr>
          <w:p w:rsidR="00E839B9" w:rsidRPr="008867F0" w:rsidRDefault="008867F0" w:rsidP="00886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" - 300 "</w:t>
            </w:r>
          </w:p>
        </w:tc>
      </w:tr>
      <w:tr w:rsidR="00E839B9" w:rsidRPr="00934B25" w:rsidTr="008867F0">
        <w:tc>
          <w:tcPr>
            <w:tcW w:w="704" w:type="dxa"/>
          </w:tcPr>
          <w:p w:rsidR="00E839B9" w:rsidRPr="00934B25" w:rsidRDefault="00E839B9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15" w:type="dxa"/>
          </w:tcPr>
          <w:p w:rsidR="00E839B9" w:rsidRPr="00480AE8" w:rsidRDefault="00E839B9" w:rsidP="007F4184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Pilot</w:t>
            </w:r>
          </w:p>
        </w:tc>
        <w:tc>
          <w:tcPr>
            <w:tcW w:w="4843" w:type="dxa"/>
          </w:tcPr>
          <w:p w:rsidR="00E839B9" w:rsidRPr="008867F0" w:rsidRDefault="008867F0" w:rsidP="00886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podstawowy</w:t>
            </w:r>
          </w:p>
        </w:tc>
      </w:tr>
      <w:tr w:rsidR="00E839B9" w:rsidRPr="00934B25" w:rsidTr="008867F0">
        <w:tc>
          <w:tcPr>
            <w:tcW w:w="704" w:type="dxa"/>
          </w:tcPr>
          <w:p w:rsidR="00E839B9" w:rsidRPr="00934B25" w:rsidRDefault="00E839B9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15" w:type="dxa"/>
          </w:tcPr>
          <w:p w:rsidR="00E839B9" w:rsidRPr="00480AE8" w:rsidRDefault="00E839B9" w:rsidP="007F4184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Wymiary maksymalne  </w:t>
            </w:r>
          </w:p>
        </w:tc>
        <w:tc>
          <w:tcPr>
            <w:tcW w:w="4843" w:type="dxa"/>
          </w:tcPr>
          <w:p w:rsidR="00E839B9" w:rsidRPr="00934B25" w:rsidRDefault="008867F0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x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E839B9" w:rsidRPr="00934B25" w:rsidTr="008867F0">
        <w:tc>
          <w:tcPr>
            <w:tcW w:w="704" w:type="dxa"/>
          </w:tcPr>
          <w:p w:rsidR="00E839B9" w:rsidRPr="00934B25" w:rsidRDefault="00E839B9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15" w:type="dxa"/>
          </w:tcPr>
          <w:p w:rsidR="00E839B9" w:rsidRPr="00480AE8" w:rsidRDefault="00E839B9" w:rsidP="007F4184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Kabel HDMI do przesyłania sygnału 4K.</w:t>
            </w:r>
          </w:p>
        </w:tc>
        <w:tc>
          <w:tcPr>
            <w:tcW w:w="4843" w:type="dxa"/>
          </w:tcPr>
          <w:p w:rsidR="008867F0" w:rsidRPr="008867F0" w:rsidRDefault="008867F0" w:rsidP="00886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10m</w:t>
            </w:r>
          </w:p>
          <w:p w:rsidR="00E839B9" w:rsidRPr="00934B25" w:rsidRDefault="00E839B9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6C3" w:rsidRPr="00F94365" w:rsidRDefault="00ED56C3" w:rsidP="00ED56C3">
      <w:pPr>
        <w:rPr>
          <w:rFonts w:ascii="Times New Roman" w:hAnsi="Times New Roman" w:cs="Times New Roman"/>
          <w:sz w:val="24"/>
          <w:szCs w:val="24"/>
        </w:rPr>
      </w:pPr>
    </w:p>
    <w:p w:rsidR="006162B2" w:rsidRPr="00157E83" w:rsidRDefault="006162B2" w:rsidP="0061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3E3" w:rsidRDefault="001C03E3" w:rsidP="00C356F9">
      <w:pPr>
        <w:tabs>
          <w:tab w:val="left" w:pos="5190"/>
        </w:tabs>
        <w:rPr>
          <w:sz w:val="24"/>
          <w:szCs w:val="24"/>
        </w:rPr>
      </w:pPr>
    </w:p>
    <w:p w:rsidR="007F4184" w:rsidRDefault="007F4184" w:rsidP="00C356F9">
      <w:pPr>
        <w:tabs>
          <w:tab w:val="left" w:pos="5190"/>
        </w:tabs>
        <w:rPr>
          <w:sz w:val="24"/>
          <w:szCs w:val="24"/>
        </w:rPr>
      </w:pPr>
    </w:p>
    <w:p w:rsidR="007F4184" w:rsidRDefault="007F4184" w:rsidP="00C356F9">
      <w:pPr>
        <w:tabs>
          <w:tab w:val="left" w:pos="5190"/>
        </w:tabs>
        <w:rPr>
          <w:sz w:val="24"/>
          <w:szCs w:val="24"/>
        </w:rPr>
      </w:pPr>
    </w:p>
    <w:p w:rsidR="007F4184" w:rsidRDefault="007F4184" w:rsidP="00C356F9">
      <w:pPr>
        <w:tabs>
          <w:tab w:val="left" w:pos="5190"/>
        </w:tabs>
        <w:rPr>
          <w:sz w:val="24"/>
          <w:szCs w:val="24"/>
        </w:rPr>
      </w:pPr>
    </w:p>
    <w:p w:rsidR="007F4184" w:rsidRDefault="007F4184" w:rsidP="00C356F9">
      <w:pPr>
        <w:tabs>
          <w:tab w:val="left" w:pos="5190"/>
        </w:tabs>
        <w:rPr>
          <w:sz w:val="24"/>
          <w:szCs w:val="24"/>
        </w:rPr>
      </w:pPr>
    </w:p>
    <w:p w:rsidR="007F4184" w:rsidRDefault="007F4184" w:rsidP="00C356F9">
      <w:pPr>
        <w:tabs>
          <w:tab w:val="left" w:pos="5190"/>
        </w:tabs>
        <w:rPr>
          <w:sz w:val="24"/>
          <w:szCs w:val="24"/>
        </w:rPr>
      </w:pPr>
    </w:p>
    <w:p w:rsidR="007F4184" w:rsidRDefault="007F4184" w:rsidP="00C356F9">
      <w:pPr>
        <w:tabs>
          <w:tab w:val="left" w:pos="5190"/>
        </w:tabs>
        <w:rPr>
          <w:sz w:val="24"/>
          <w:szCs w:val="24"/>
        </w:rPr>
      </w:pPr>
    </w:p>
    <w:p w:rsidR="007F4184" w:rsidRDefault="007F4184" w:rsidP="00D8508E">
      <w:pPr>
        <w:tabs>
          <w:tab w:val="left" w:pos="5190"/>
        </w:tabs>
        <w:spacing w:after="0" w:line="240" w:lineRule="auto"/>
        <w:rPr>
          <w:sz w:val="24"/>
          <w:szCs w:val="24"/>
        </w:rPr>
      </w:pPr>
    </w:p>
    <w:p w:rsidR="007F4184" w:rsidRDefault="007F4184" w:rsidP="00D8508E">
      <w:pPr>
        <w:tabs>
          <w:tab w:val="left" w:pos="5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184">
        <w:rPr>
          <w:rFonts w:ascii="Times New Roman" w:hAnsi="Times New Roman" w:cs="Times New Roman"/>
          <w:sz w:val="24"/>
          <w:szCs w:val="24"/>
        </w:rPr>
        <w:t>Załącznik nr 3 – Wzór umowy</w:t>
      </w:r>
    </w:p>
    <w:p w:rsidR="007F4184" w:rsidRDefault="007F4184" w:rsidP="00D8508E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184" w:rsidRPr="007F4184" w:rsidRDefault="007F4184" w:rsidP="00D8508E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84">
        <w:rPr>
          <w:rFonts w:ascii="Times New Roman" w:hAnsi="Times New Roman" w:cs="Times New Roman"/>
          <w:b/>
          <w:sz w:val="24"/>
          <w:szCs w:val="24"/>
        </w:rPr>
        <w:t>UMOWA SPRZEDAŻY</w:t>
      </w:r>
    </w:p>
    <w:p w:rsidR="007F4184" w:rsidRDefault="007F4184" w:rsidP="00D8508E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</w:p>
    <w:p w:rsidR="007F4184" w:rsidRDefault="007F4184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Miejsko-Gminną Biblioteką Publiczną </w:t>
      </w:r>
      <w:r w:rsidRPr="00881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im. C. Norwida w Wyszkowie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siedzibą przy ul. Gen. J. Sowińskiego 80, 07- 200 Wyszków, NIP 762-17-47-905,</w:t>
      </w:r>
      <w:r w:rsidR="00847A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reprezentowaną przez Dyrektora Ma</w:t>
      </w:r>
      <w:r w:rsidR="009873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łgorzatę </w:t>
      </w:r>
      <w:proofErr w:type="spellStart"/>
      <w:r w:rsidR="009873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Ślesik</w:t>
      </w:r>
      <w:proofErr w:type="spellEnd"/>
      <w:r w:rsidR="009873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-Nasiadko, zwaną</w:t>
      </w:r>
      <w:r w:rsidR="00847A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dalszej części umowy Zamawiającym</w:t>
      </w:r>
    </w:p>
    <w:p w:rsidR="00847A20" w:rsidRDefault="00847A20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a: …………………………………………………………………………………………………</w:t>
      </w:r>
    </w:p>
    <w:p w:rsidR="00847A20" w:rsidRDefault="00847A20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847A20" w:rsidRDefault="00847A20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 ……………………………………, REGON …………………………………………..</w:t>
      </w:r>
    </w:p>
    <w:p w:rsidR="00847A20" w:rsidRDefault="00DC5D60" w:rsidP="00D8508E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847A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eprezentowaną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</w:t>
      </w:r>
      <w:proofErr w:type="spellEnd"/>
      <w:r w:rsidR="00847A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przez: …………………………………………………………………………</w:t>
      </w:r>
    </w:p>
    <w:p w:rsidR="00847A20" w:rsidRDefault="00DC5D60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zwaną/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</w:t>
      </w:r>
      <w:proofErr w:type="spellEnd"/>
      <w:r w:rsidR="00847A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dalszej części umowy Wykonawcą.</w:t>
      </w:r>
    </w:p>
    <w:p w:rsidR="00847A20" w:rsidRDefault="00847A20" w:rsidP="00D8508E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</w:t>
      </w:r>
    </w:p>
    <w:p w:rsidR="00ED4840" w:rsidRDefault="00847A20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została zawarta w wyniku przeprowadzenia postępowania o udzielenie zamówienia </w:t>
      </w:r>
    </w:p>
    <w:p w:rsidR="00ED4840" w:rsidRDefault="00847A20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wartości nie przekraczającej wyrażonej w złotych równowartości kwoty, o której mowa  </w:t>
      </w:r>
    </w:p>
    <w:p w:rsidR="00847A20" w:rsidRDefault="00847A20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art.4 pkt.8 ustawy – Prawo Zamówień Publicznych.</w:t>
      </w:r>
    </w:p>
    <w:p w:rsidR="00847A20" w:rsidRDefault="00847A20" w:rsidP="00D8508E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</w:t>
      </w:r>
    </w:p>
    <w:p w:rsidR="00847A20" w:rsidRDefault="00847A20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niniejszej Umowy wykonawca zobowiązuję się do:</w:t>
      </w:r>
    </w:p>
    <w:p w:rsidR="003661AD" w:rsidRDefault="003661AD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F25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ostarczenia Zamawiającemu:</w:t>
      </w:r>
      <w:r w:rsidR="00847A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sprzętu komputerowego</w:t>
      </w:r>
      <w:r w:rsidR="004249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wraz z oprogramowaniem</w:t>
      </w:r>
      <w:r w:rsidR="00847A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projektora multimedialnego</w:t>
      </w:r>
      <w:r w:rsidR="00F433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wymienionego</w:t>
      </w:r>
      <w:r w:rsidR="00847A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433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specyfikacji oferowanego sprzętu, stanowiącej integralną część oferty</w:t>
      </w:r>
      <w:r w:rsidR="004876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847A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876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Sprzęt zostanie dostarczony </w:t>
      </w:r>
      <w:r w:rsidR="00F25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siedziby zamawiającego  w Wyszkowie przy ul. Gen. Sowińskiego 80, 07-200 Wyszków.</w:t>
      </w:r>
    </w:p>
    <w:p w:rsidR="0048765F" w:rsidRDefault="0048765F" w:rsidP="00D8508E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="00646F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</w:t>
      </w:r>
    </w:p>
    <w:p w:rsidR="0048765F" w:rsidRPr="0053232F" w:rsidRDefault="0048765F" w:rsidP="00D8508E">
      <w:pPr>
        <w:pStyle w:val="Akapitzlist"/>
        <w:numPr>
          <w:ilvl w:val="0"/>
          <w:numId w:val="23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zobowiązuje się do wykonania przedmiotu umowy wymienionego w § 2 za łączne wynagrodzenie brutto: ……………………………….PLN </w:t>
      </w:r>
    </w:p>
    <w:p w:rsidR="0048765F" w:rsidRDefault="0048765F" w:rsidP="00D8508E">
      <w:pPr>
        <w:pStyle w:val="Akapitzlist"/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słownie: ..…………….………………………...………….....................................)</w:t>
      </w:r>
    </w:p>
    <w:p w:rsidR="0048765F" w:rsidRPr="0048765F" w:rsidRDefault="0048765F" w:rsidP="00D8508E">
      <w:pPr>
        <w:pStyle w:val="Akapitzlist"/>
        <w:numPr>
          <w:ilvl w:val="0"/>
          <w:numId w:val="23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za realizację zamówienia, podana w o</w:t>
      </w:r>
      <w:r w:rsidR="00725F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fercie Wykonawcy, obejmuje sprzę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 komputerowy oraz oprogramowanie, dostawę, rozładunek i wniesienie przedmiotu zamówi</w:t>
      </w:r>
      <w:r w:rsidR="00ED48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enia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Kawiarenki Internetowej, </w:t>
      </w:r>
      <w:r w:rsidR="00ED48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mieszczącej się w siedzibie</w:t>
      </w:r>
      <w:r w:rsidR="00725F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biblioteki.</w:t>
      </w:r>
    </w:p>
    <w:p w:rsidR="0048765F" w:rsidRPr="0053232F" w:rsidRDefault="0048765F" w:rsidP="00D8508E">
      <w:pPr>
        <w:pStyle w:val="Akapitzlist"/>
        <w:numPr>
          <w:ilvl w:val="0"/>
          <w:numId w:val="23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 w</w:t>
      </w:r>
      <w:r w:rsidR="00ED48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ykazane w ust.1 jest ostateczne</w:t>
      </w:r>
      <w:r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nie podlega negocjacjom.</w:t>
      </w:r>
    </w:p>
    <w:p w:rsidR="0048765F" w:rsidRPr="0053232F" w:rsidRDefault="0048765F" w:rsidP="00D8508E">
      <w:pPr>
        <w:pStyle w:val="Akapitzlist"/>
        <w:numPr>
          <w:ilvl w:val="0"/>
          <w:numId w:val="23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Płatność za dostarczony sprzęt określony w § 2 zostanie dokonana w terminie 14 dni od daty otrzymania przez Zamawiającego prawidłowo wystawionej faktury VAT, w formie przelewu bankowego na rachunek bankowy Wykonawcy podany na fakturze.</w:t>
      </w:r>
    </w:p>
    <w:p w:rsidR="003661AD" w:rsidRDefault="003661AD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61AD" w:rsidRDefault="003661AD" w:rsidP="00D8508E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="00646F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</w:t>
      </w:r>
    </w:p>
    <w:p w:rsidR="003661AD" w:rsidRDefault="003661AD" w:rsidP="00D8508E">
      <w:pPr>
        <w:pStyle w:val="Akapitzlist"/>
        <w:numPr>
          <w:ilvl w:val="0"/>
          <w:numId w:val="29"/>
        </w:numPr>
        <w:tabs>
          <w:tab w:val="left" w:pos="519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08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Dostawa sprzętu nastąpi w terminie do 14 dni od dnia podpisania umowy.</w:t>
      </w:r>
    </w:p>
    <w:p w:rsidR="00646FB6" w:rsidRPr="00ED4840" w:rsidRDefault="00DA0872" w:rsidP="00D8508E">
      <w:pPr>
        <w:pStyle w:val="Akapitzlist"/>
        <w:numPr>
          <w:ilvl w:val="0"/>
          <w:numId w:val="29"/>
        </w:numPr>
        <w:tabs>
          <w:tab w:val="left" w:pos="519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w dniu dostawy sprzętu </w:t>
      </w:r>
      <w:r w:rsidRPr="00DA08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wyda Zamawiającemu certyfikaty licencji na Oprogramowanie.</w:t>
      </w:r>
    </w:p>
    <w:p w:rsidR="00DA0872" w:rsidRPr="00DA0872" w:rsidRDefault="00DA0872" w:rsidP="00D8508E">
      <w:pPr>
        <w:pStyle w:val="Akapitzlist"/>
        <w:numPr>
          <w:ilvl w:val="0"/>
          <w:numId w:val="29"/>
        </w:numPr>
        <w:tabs>
          <w:tab w:val="left" w:pos="519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08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dopuszcza się dostaw częściowych przedmiotu zamówienia.</w:t>
      </w:r>
    </w:p>
    <w:p w:rsidR="003661AD" w:rsidRPr="00ED4840" w:rsidRDefault="00DA0872" w:rsidP="00D8508E">
      <w:pPr>
        <w:pStyle w:val="Akapitzlist"/>
        <w:numPr>
          <w:ilvl w:val="0"/>
          <w:numId w:val="29"/>
        </w:numPr>
        <w:tabs>
          <w:tab w:val="left" w:pos="519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08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gwarantuje Zamawiającemu, że dostarczony przedmiot umowy jest fabrycznie nowy, nie używany, wolny od wad oraz zgodny z przedmiotem zamówienia i odpowiadający standardom jakościowym i technicznym przewidzianym dl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zadań, jakie określił Zamawiający</w:t>
      </w:r>
      <w:r w:rsidRPr="00DA08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661AD" w:rsidRDefault="003661AD" w:rsidP="00D8508E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="00646F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5</w:t>
      </w:r>
    </w:p>
    <w:p w:rsidR="003661AD" w:rsidRDefault="003661AD" w:rsidP="00D8508E">
      <w:pPr>
        <w:pStyle w:val="Akapitzlist"/>
        <w:numPr>
          <w:ilvl w:val="0"/>
          <w:numId w:val="21"/>
        </w:num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wyłącza się odpowiedzialności Wykonawcy z tytułu rękojmi za wady fizyczne rzeczy sprzedanej</w:t>
      </w:r>
      <w:r w:rsidR="004835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661AD" w:rsidRDefault="003661AD" w:rsidP="00D8508E">
      <w:pPr>
        <w:pStyle w:val="Akapitzlist"/>
        <w:numPr>
          <w:ilvl w:val="0"/>
          <w:numId w:val="21"/>
        </w:num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Zamawiającemu gwarancji na sprzęt oraz wykonane przez siebie usługi na okres 36 miesięcy.</w:t>
      </w:r>
    </w:p>
    <w:p w:rsidR="003661AD" w:rsidRPr="0053232F" w:rsidRDefault="003661AD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3232F" w:rsidRDefault="0053232F" w:rsidP="00D8508E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lastRenderedPageBreak/>
        <w:t>§</w:t>
      </w:r>
      <w:r w:rsidR="00646F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</w:t>
      </w:r>
    </w:p>
    <w:p w:rsidR="0053232F" w:rsidRDefault="0053232F" w:rsidP="00D8508E">
      <w:pPr>
        <w:pStyle w:val="Akapitzlist"/>
        <w:numPr>
          <w:ilvl w:val="0"/>
          <w:numId w:val="24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opóźnienia Wyk</w:t>
      </w:r>
      <w:r w:rsidR="00ED48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onawcy w dostawie sprzętu, które przekro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</w:t>
      </w:r>
      <w:r w:rsidR="00ED48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7 dni Zamawiający uprawniony będzie do odstąpienia od niniejszej Umowy. Zamawiający nie ponosi żadnej odpowiedzialności odszkodowawczej z tytułu odstąpienia od umowy.</w:t>
      </w:r>
    </w:p>
    <w:p w:rsidR="0053232F" w:rsidRDefault="0053232F" w:rsidP="00D8508E">
      <w:pPr>
        <w:pStyle w:val="Akapitzlist"/>
        <w:numPr>
          <w:ilvl w:val="0"/>
          <w:numId w:val="24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opóźnienia wykonawcy w dostawie sprzętu zamawiający uprawniony jest do nalicz</w:t>
      </w:r>
      <w:r w:rsidR="004432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enia kary umownej w wysokości 0,1% wynagrodzenia umownego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rozpoczęty dzień opóźnienia.</w:t>
      </w:r>
    </w:p>
    <w:p w:rsidR="0053232F" w:rsidRDefault="0053232F" w:rsidP="00D8508E">
      <w:pPr>
        <w:pStyle w:val="Akapitzlist"/>
        <w:numPr>
          <w:ilvl w:val="0"/>
          <w:numId w:val="24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Należności z tytułu kar umowny</w:t>
      </w:r>
      <w:r w:rsidR="00ED48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 mogą być potrącone z należne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 Wykonawcy wynagrodzenia (potrącenie umowne).</w:t>
      </w:r>
    </w:p>
    <w:p w:rsidR="0053232F" w:rsidRDefault="00D8508E" w:rsidP="00D8508E">
      <w:pPr>
        <w:pStyle w:val="Akapitzlist"/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</w:t>
      </w:r>
      <w:r w:rsidR="0053232F" w:rsidRPr="0053232F"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="0053232F"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46F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</w:p>
    <w:p w:rsidR="0053232F" w:rsidRDefault="0053232F" w:rsidP="00D8508E">
      <w:pPr>
        <w:pStyle w:val="Akapitzlist"/>
        <w:numPr>
          <w:ilvl w:val="0"/>
          <w:numId w:val="25"/>
        </w:numPr>
        <w:tabs>
          <w:tab w:val="left" w:pos="519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spory wynikające z niniejszej umowy lub powstające w związku z nią Strony zobowiązują się rozstrzygnąć polubownie.</w:t>
      </w:r>
    </w:p>
    <w:p w:rsidR="0053232F" w:rsidRDefault="0053232F" w:rsidP="00D8508E">
      <w:pPr>
        <w:pStyle w:val="Akapitzlist"/>
        <w:numPr>
          <w:ilvl w:val="0"/>
          <w:numId w:val="25"/>
        </w:numPr>
        <w:tabs>
          <w:tab w:val="left" w:pos="519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braku możliwości porozumienia, sądami właściwymi do rozpatrzenia ewentualnego sporu między Stronami umowy, jest sąd właściwy miejscowo ze względu na siedzibę Zamawiającego.</w:t>
      </w:r>
    </w:p>
    <w:p w:rsidR="0053232F" w:rsidRPr="00B20A10" w:rsidRDefault="00B20A10" w:rsidP="00B20A10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            </w:t>
      </w:r>
      <w:r w:rsidR="0053232F" w:rsidRPr="00B20A10"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="0053232F" w:rsidRPr="00B20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46FB6" w:rsidRPr="00B20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</w:p>
    <w:p w:rsidR="00646FB6" w:rsidRDefault="0053232F" w:rsidP="00D8508E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</w:t>
      </w:r>
      <w:r w:rsidR="00DA0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niniejsz</w:t>
      </w:r>
      <w:r w:rsidR="00ED48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DA0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umową stosuje się przepisy Kodeksu Cywilnego.</w:t>
      </w:r>
    </w:p>
    <w:p w:rsidR="00646FB6" w:rsidRPr="00646FB6" w:rsidRDefault="00646FB6" w:rsidP="00D8508E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02D3" w:rsidRPr="00B20A10" w:rsidRDefault="00B20A10" w:rsidP="00B20A10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            </w:t>
      </w:r>
      <w:r w:rsidR="00DA02D3" w:rsidRPr="00B20A10"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="00DA02D3" w:rsidRPr="00B20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46FB6" w:rsidRPr="00B20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</w:p>
    <w:p w:rsidR="00DA02D3" w:rsidRDefault="00DA02D3" w:rsidP="00D8508E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zmiany niniejszej Umowy winny być dokonywane w formie pisemnej pod rygorem nieważności.</w:t>
      </w:r>
    </w:p>
    <w:p w:rsidR="00DA02D3" w:rsidRPr="00B20A10" w:rsidRDefault="00B20A10" w:rsidP="00B20A10">
      <w:pPr>
        <w:tabs>
          <w:tab w:val="left" w:pos="5190"/>
        </w:tabs>
        <w:spacing w:after="0" w:line="240" w:lineRule="auto"/>
        <w:rPr>
          <w:rFonts w:ascii="Vani" w:eastAsia="Times New Roman" w:hAnsi="Vani" w:cs="Vani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            </w:t>
      </w:r>
      <w:r w:rsidR="00DA02D3" w:rsidRPr="00B20A10"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="00DA02D3" w:rsidRPr="00B20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46FB6" w:rsidRPr="00B20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</w:p>
    <w:p w:rsidR="00DA02D3" w:rsidRDefault="00DA02D3" w:rsidP="00D8508E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Umowę sporządzono w dwóch jednobrzmiących egzemplarzach, po jednym dla każdej ze stron.</w:t>
      </w:r>
    </w:p>
    <w:p w:rsidR="00DA02D3" w:rsidRDefault="00DA02D3" w:rsidP="00D8508E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02D3" w:rsidRDefault="00DA02D3" w:rsidP="00D8508E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Załączniki:</w:t>
      </w:r>
    </w:p>
    <w:p w:rsidR="00DA02D3" w:rsidRDefault="00DA02D3" w:rsidP="00D8508E">
      <w:pPr>
        <w:pStyle w:val="Akapitzlist"/>
        <w:numPr>
          <w:ilvl w:val="0"/>
          <w:numId w:val="26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</w:t>
      </w:r>
    </w:p>
    <w:p w:rsidR="00DA02D3" w:rsidRDefault="00DA02D3" w:rsidP="00D8508E">
      <w:pPr>
        <w:pStyle w:val="Akapitzlist"/>
        <w:numPr>
          <w:ilvl w:val="0"/>
          <w:numId w:val="26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</w:t>
      </w:r>
    </w:p>
    <w:p w:rsidR="00DA02D3" w:rsidRDefault="00DA02D3" w:rsidP="00D8508E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02D3" w:rsidRDefault="00DA02D3" w:rsidP="00D8508E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WYKONAWCA:                                                                 ZAMAWIAJĄCY:</w:t>
      </w:r>
    </w:p>
    <w:p w:rsidR="00DA02D3" w:rsidRDefault="00DA02D3" w:rsidP="00D8508E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02D3" w:rsidRDefault="00DA02D3" w:rsidP="00D8508E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02D3" w:rsidRDefault="00DA02D3" w:rsidP="00D8508E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……………………………………………..                         ……………………………………</w:t>
      </w:r>
    </w:p>
    <w:p w:rsidR="00DA02D3" w:rsidRDefault="00DA02D3" w:rsidP="00DA02D3">
      <w:pPr>
        <w:pStyle w:val="Akapitzlist"/>
        <w:tabs>
          <w:tab w:val="left" w:pos="519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02D3" w:rsidRDefault="00DA02D3" w:rsidP="00DA02D3">
      <w:pPr>
        <w:pStyle w:val="Akapitzlist"/>
        <w:tabs>
          <w:tab w:val="left" w:pos="519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3232F" w:rsidRPr="0053232F" w:rsidRDefault="0053232F" w:rsidP="0053232F">
      <w:pPr>
        <w:pStyle w:val="Akapitzlist"/>
        <w:tabs>
          <w:tab w:val="left" w:pos="519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3232F" w:rsidRPr="0053232F" w:rsidRDefault="0053232F" w:rsidP="0053232F">
      <w:pPr>
        <w:tabs>
          <w:tab w:val="left" w:pos="519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61AD" w:rsidRDefault="003661AD" w:rsidP="0053232F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47A20" w:rsidRDefault="00847A20" w:rsidP="007F4184">
      <w:pPr>
        <w:tabs>
          <w:tab w:val="left" w:pos="519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F4184" w:rsidRDefault="007F4184" w:rsidP="007F4184">
      <w:pPr>
        <w:tabs>
          <w:tab w:val="left" w:pos="519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F4184" w:rsidRPr="007F4184" w:rsidRDefault="007F4184" w:rsidP="007F4184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4184" w:rsidRDefault="007F4184" w:rsidP="00C356F9">
      <w:pPr>
        <w:tabs>
          <w:tab w:val="left" w:pos="5190"/>
        </w:tabs>
        <w:rPr>
          <w:sz w:val="24"/>
          <w:szCs w:val="24"/>
        </w:rPr>
      </w:pPr>
    </w:p>
    <w:p w:rsidR="007F4184" w:rsidRDefault="007F4184" w:rsidP="00C356F9">
      <w:pPr>
        <w:tabs>
          <w:tab w:val="left" w:pos="5190"/>
        </w:tabs>
        <w:rPr>
          <w:sz w:val="24"/>
          <w:szCs w:val="24"/>
        </w:rPr>
      </w:pPr>
    </w:p>
    <w:p w:rsidR="007F4184" w:rsidRDefault="007F4184" w:rsidP="00C356F9">
      <w:pPr>
        <w:tabs>
          <w:tab w:val="left" w:pos="5190"/>
        </w:tabs>
        <w:rPr>
          <w:sz w:val="24"/>
          <w:szCs w:val="24"/>
        </w:rPr>
      </w:pPr>
    </w:p>
    <w:p w:rsidR="007F4184" w:rsidRPr="00C356F9" w:rsidRDefault="007F4184" w:rsidP="00C356F9">
      <w:pPr>
        <w:tabs>
          <w:tab w:val="left" w:pos="5190"/>
        </w:tabs>
        <w:rPr>
          <w:sz w:val="24"/>
          <w:szCs w:val="24"/>
        </w:rPr>
      </w:pPr>
    </w:p>
    <w:sectPr w:rsidR="007F4184" w:rsidRPr="00C356F9" w:rsidSect="008867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528"/>
    <w:multiLevelType w:val="hybridMultilevel"/>
    <w:tmpl w:val="B0B8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6999"/>
    <w:multiLevelType w:val="hybridMultilevel"/>
    <w:tmpl w:val="CCDA4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B548C"/>
    <w:multiLevelType w:val="hybridMultilevel"/>
    <w:tmpl w:val="7F7C5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65DC0"/>
    <w:multiLevelType w:val="hybridMultilevel"/>
    <w:tmpl w:val="B5F861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85766"/>
    <w:multiLevelType w:val="hybridMultilevel"/>
    <w:tmpl w:val="E42E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07618"/>
    <w:multiLevelType w:val="hybridMultilevel"/>
    <w:tmpl w:val="8724D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831B0"/>
    <w:multiLevelType w:val="hybridMultilevel"/>
    <w:tmpl w:val="2F98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D2C44"/>
    <w:multiLevelType w:val="hybridMultilevel"/>
    <w:tmpl w:val="A45AAA62"/>
    <w:lvl w:ilvl="0" w:tplc="9418D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F2B28"/>
    <w:multiLevelType w:val="hybridMultilevel"/>
    <w:tmpl w:val="5D4EF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50F7D"/>
    <w:multiLevelType w:val="hybridMultilevel"/>
    <w:tmpl w:val="4B4C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E21E9"/>
    <w:multiLevelType w:val="hybridMultilevel"/>
    <w:tmpl w:val="9E8AC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E65A8"/>
    <w:multiLevelType w:val="hybridMultilevel"/>
    <w:tmpl w:val="60E00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13855"/>
    <w:multiLevelType w:val="hybridMultilevel"/>
    <w:tmpl w:val="FAE81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C0AC6"/>
    <w:multiLevelType w:val="hybridMultilevel"/>
    <w:tmpl w:val="30F8E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21743"/>
    <w:multiLevelType w:val="hybridMultilevel"/>
    <w:tmpl w:val="C458FC7A"/>
    <w:lvl w:ilvl="0" w:tplc="A372E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A261B"/>
    <w:multiLevelType w:val="hybridMultilevel"/>
    <w:tmpl w:val="2BEEAF70"/>
    <w:lvl w:ilvl="0" w:tplc="D2DA7BD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4BB77AFB"/>
    <w:multiLevelType w:val="hybridMultilevel"/>
    <w:tmpl w:val="93C67CD4"/>
    <w:lvl w:ilvl="0" w:tplc="617AE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520E6"/>
    <w:multiLevelType w:val="hybridMultilevel"/>
    <w:tmpl w:val="2DA2024C"/>
    <w:lvl w:ilvl="0" w:tplc="7BE2F9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A5096"/>
    <w:multiLevelType w:val="hybridMultilevel"/>
    <w:tmpl w:val="C56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36F67"/>
    <w:multiLevelType w:val="hybridMultilevel"/>
    <w:tmpl w:val="BE9CEDBA"/>
    <w:lvl w:ilvl="0" w:tplc="D88647E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D674B"/>
    <w:multiLevelType w:val="hybridMultilevel"/>
    <w:tmpl w:val="C436DD8C"/>
    <w:lvl w:ilvl="0" w:tplc="6358A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EFE1319"/>
    <w:multiLevelType w:val="hybridMultilevel"/>
    <w:tmpl w:val="006A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A20EA"/>
    <w:multiLevelType w:val="hybridMultilevel"/>
    <w:tmpl w:val="DE4CC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C369E"/>
    <w:multiLevelType w:val="hybridMultilevel"/>
    <w:tmpl w:val="0FAC85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114EAD"/>
    <w:multiLevelType w:val="hybridMultilevel"/>
    <w:tmpl w:val="F678FD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36A9B"/>
    <w:multiLevelType w:val="hybridMultilevel"/>
    <w:tmpl w:val="08C82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384AB8"/>
    <w:multiLevelType w:val="hybridMultilevel"/>
    <w:tmpl w:val="2A601994"/>
    <w:lvl w:ilvl="0" w:tplc="0AC4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8B36AD"/>
    <w:multiLevelType w:val="hybridMultilevel"/>
    <w:tmpl w:val="20F47512"/>
    <w:lvl w:ilvl="0" w:tplc="D7AA10DA">
      <w:start w:val="8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56887"/>
    <w:multiLevelType w:val="hybridMultilevel"/>
    <w:tmpl w:val="7E2A8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0"/>
  </w:num>
  <w:num w:numId="4">
    <w:abstractNumId w:val="1"/>
  </w:num>
  <w:num w:numId="5">
    <w:abstractNumId w:val="22"/>
  </w:num>
  <w:num w:numId="6">
    <w:abstractNumId w:val="11"/>
  </w:num>
  <w:num w:numId="7">
    <w:abstractNumId w:val="25"/>
  </w:num>
  <w:num w:numId="8">
    <w:abstractNumId w:val="2"/>
  </w:num>
  <w:num w:numId="9">
    <w:abstractNumId w:val="7"/>
  </w:num>
  <w:num w:numId="10">
    <w:abstractNumId w:val="16"/>
  </w:num>
  <w:num w:numId="11">
    <w:abstractNumId w:val="14"/>
  </w:num>
  <w:num w:numId="12">
    <w:abstractNumId w:val="15"/>
  </w:num>
  <w:num w:numId="13">
    <w:abstractNumId w:val="6"/>
  </w:num>
  <w:num w:numId="14">
    <w:abstractNumId w:val="19"/>
  </w:num>
  <w:num w:numId="15">
    <w:abstractNumId w:val="23"/>
  </w:num>
  <w:num w:numId="16">
    <w:abstractNumId w:val="3"/>
  </w:num>
  <w:num w:numId="17">
    <w:abstractNumId w:val="8"/>
  </w:num>
  <w:num w:numId="18">
    <w:abstractNumId w:val="27"/>
  </w:num>
  <w:num w:numId="19">
    <w:abstractNumId w:val="0"/>
  </w:num>
  <w:num w:numId="20">
    <w:abstractNumId w:val="9"/>
  </w:num>
  <w:num w:numId="21">
    <w:abstractNumId w:val="18"/>
  </w:num>
  <w:num w:numId="22">
    <w:abstractNumId w:val="5"/>
  </w:num>
  <w:num w:numId="23">
    <w:abstractNumId w:val="21"/>
  </w:num>
  <w:num w:numId="24">
    <w:abstractNumId w:val="13"/>
  </w:num>
  <w:num w:numId="25">
    <w:abstractNumId w:val="26"/>
  </w:num>
  <w:num w:numId="26">
    <w:abstractNumId w:val="4"/>
  </w:num>
  <w:num w:numId="27">
    <w:abstractNumId w:val="24"/>
  </w:num>
  <w:num w:numId="28">
    <w:abstractNumId w:val="1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8D"/>
    <w:rsid w:val="000224EA"/>
    <w:rsid w:val="00062A8B"/>
    <w:rsid w:val="000F6C2E"/>
    <w:rsid w:val="001424DA"/>
    <w:rsid w:val="00165211"/>
    <w:rsid w:val="00183DC6"/>
    <w:rsid w:val="00194D2E"/>
    <w:rsid w:val="001C03E3"/>
    <w:rsid w:val="001C3EF6"/>
    <w:rsid w:val="001E22BD"/>
    <w:rsid w:val="00252E9C"/>
    <w:rsid w:val="00280530"/>
    <w:rsid w:val="0035450F"/>
    <w:rsid w:val="003661AD"/>
    <w:rsid w:val="00372230"/>
    <w:rsid w:val="003A2EEB"/>
    <w:rsid w:val="004036EE"/>
    <w:rsid w:val="00421CEC"/>
    <w:rsid w:val="00424930"/>
    <w:rsid w:val="0044321B"/>
    <w:rsid w:val="00483561"/>
    <w:rsid w:val="004848C6"/>
    <w:rsid w:val="0048765F"/>
    <w:rsid w:val="0049421B"/>
    <w:rsid w:val="004A4CE9"/>
    <w:rsid w:val="004D5D03"/>
    <w:rsid w:val="0053232F"/>
    <w:rsid w:val="005923D1"/>
    <w:rsid w:val="00597ECA"/>
    <w:rsid w:val="005B0DFD"/>
    <w:rsid w:val="005D7225"/>
    <w:rsid w:val="00611414"/>
    <w:rsid w:val="006162B2"/>
    <w:rsid w:val="00625E7F"/>
    <w:rsid w:val="00646FB6"/>
    <w:rsid w:val="006C5AB4"/>
    <w:rsid w:val="00725F2F"/>
    <w:rsid w:val="00751329"/>
    <w:rsid w:val="00771F41"/>
    <w:rsid w:val="007F29B0"/>
    <w:rsid w:val="007F4184"/>
    <w:rsid w:val="00847A20"/>
    <w:rsid w:val="00881632"/>
    <w:rsid w:val="008867F0"/>
    <w:rsid w:val="00893670"/>
    <w:rsid w:val="008D1919"/>
    <w:rsid w:val="008E6494"/>
    <w:rsid w:val="00986EB3"/>
    <w:rsid w:val="009873D9"/>
    <w:rsid w:val="00A06A90"/>
    <w:rsid w:val="00A25074"/>
    <w:rsid w:val="00A444B8"/>
    <w:rsid w:val="00A6722C"/>
    <w:rsid w:val="00AE5331"/>
    <w:rsid w:val="00B20A10"/>
    <w:rsid w:val="00B32DFA"/>
    <w:rsid w:val="00B64705"/>
    <w:rsid w:val="00BA4ED6"/>
    <w:rsid w:val="00BC4C99"/>
    <w:rsid w:val="00C1148D"/>
    <w:rsid w:val="00C356F9"/>
    <w:rsid w:val="00C71769"/>
    <w:rsid w:val="00CD35DC"/>
    <w:rsid w:val="00CD5537"/>
    <w:rsid w:val="00D22ADA"/>
    <w:rsid w:val="00D25AD0"/>
    <w:rsid w:val="00D66768"/>
    <w:rsid w:val="00D8508E"/>
    <w:rsid w:val="00DA02D3"/>
    <w:rsid w:val="00DA0872"/>
    <w:rsid w:val="00DC5D60"/>
    <w:rsid w:val="00DE19E4"/>
    <w:rsid w:val="00DE3C48"/>
    <w:rsid w:val="00E22772"/>
    <w:rsid w:val="00E51F9B"/>
    <w:rsid w:val="00E777D7"/>
    <w:rsid w:val="00E839B9"/>
    <w:rsid w:val="00EA3E0C"/>
    <w:rsid w:val="00ED1FB4"/>
    <w:rsid w:val="00ED4840"/>
    <w:rsid w:val="00ED56C3"/>
    <w:rsid w:val="00EE3CEF"/>
    <w:rsid w:val="00EF3BE4"/>
    <w:rsid w:val="00F0123F"/>
    <w:rsid w:val="00F25CAC"/>
    <w:rsid w:val="00F433EC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B0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0D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0DF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0D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6768"/>
    <w:pPr>
      <w:ind w:left="720"/>
      <w:contextualSpacing/>
    </w:pPr>
  </w:style>
  <w:style w:type="table" w:styleId="Tabela-Siatka">
    <w:name w:val="Table Grid"/>
    <w:basedOn w:val="Standardowy"/>
    <w:uiPriority w:val="39"/>
    <w:rsid w:val="00ED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F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B0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0D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0DF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0D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6768"/>
    <w:pPr>
      <w:ind w:left="720"/>
      <w:contextualSpacing/>
    </w:pPr>
  </w:style>
  <w:style w:type="table" w:styleId="Tabela-Siatka">
    <w:name w:val="Table Grid"/>
    <w:basedOn w:val="Standardowy"/>
    <w:uiPriority w:val="39"/>
    <w:rsid w:val="00ED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F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9506-B75E-48B4-BDED-E08F868D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12</Pages>
  <Words>2366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JO22A</dc:creator>
  <cp:keywords/>
  <dc:description/>
  <cp:lastModifiedBy>JO22A</cp:lastModifiedBy>
  <cp:revision>50</cp:revision>
  <dcterms:created xsi:type="dcterms:W3CDTF">2019-06-03T07:59:00Z</dcterms:created>
  <dcterms:modified xsi:type="dcterms:W3CDTF">2019-06-05T08:54:00Z</dcterms:modified>
</cp:coreProperties>
</file>