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7210">
        <w:rPr>
          <w:rFonts w:ascii="Times New Roman" w:eastAsia="Times New Roman" w:hAnsi="Times New Roman" w:cs="Times New Roman"/>
          <w:color w:val="000000"/>
          <w:sz w:val="24"/>
          <w:szCs w:val="24"/>
        </w:rPr>
        <w:t>do zapytania ofertowego nr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/2019</w:t>
      </w:r>
    </w:p>
    <w:p w:rsidR="00807210" w:rsidRDefault="00807210" w:rsidP="00C54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210" w:rsidRDefault="00ED4DF2" w:rsidP="008072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wykonanie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ług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órych wartość nie przekracza wyrażonej w złotych równowartości kwoty, o której mowa w art. 4 pkt 8 ustawy - Prawo zamówień publicznych.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Nazwa i adres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ĄCEGO: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Miejsko-Gminna Biblioteka Publiczna im. C. Norwida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Gen. J. Sowińskiego 80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07-200 Wyszków</w:t>
      </w:r>
      <w:r w:rsidR="00A54EDF">
        <w:rPr>
          <w:rFonts w:ascii="Times New Roman" w:hAnsi="Times New Roman" w:cs="Times New Roman"/>
          <w:color w:val="000000"/>
          <w:sz w:val="24"/>
          <w:szCs w:val="24"/>
        </w:rPr>
        <w:t>, NIP: 7621747905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przedmiotu zam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ówienia: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Przedmiotem 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ówienia jest </w:t>
      </w:r>
      <w:r w:rsidR="0080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zakup i d</w:t>
      </w:r>
      <w:r w:rsidR="00A34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ostawę windy do projektora BenQW2000DLP, instalacja</w:t>
      </w:r>
      <w:r w:rsidR="0080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windy w suficie podwieszanym kase</w:t>
      </w:r>
      <w:r w:rsidR="00A34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tonowym oraz jego synchronizacja</w:t>
      </w:r>
      <w:r w:rsidR="008072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ww. projektorem w Sali konferencyjnej nr 35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zgodnie z opisem przedmiotu zamówien</w:t>
      </w:r>
      <w:r w:rsidR="0080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zawartym w zapytaniu ofertowym nr 9/2019 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Tryb post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ępowania: Zapytanie ofertowe.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Nazwa i adres WYKONAWCY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email do korespondencji/ numer telefonu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NIP…………………………….REGON……………………………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Oferuj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wykonanie przedmiotu zamówienia: 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 łączną cenę brutto ……………………………………zł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 słownie złotych: …………………………………………………………………………)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Deklaruje ponadto:</w:t>
      </w:r>
    </w:p>
    <w:p w:rsidR="00A345FA" w:rsidRPr="00A345FA" w:rsidRDefault="00ED4DF2" w:rsidP="00A345FA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7304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warancja</w:t>
      </w:r>
      <w:r w:rsidR="00D730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9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5FA" w:rsidRPr="00A34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-  na silnik i sterowanie windy</w:t>
      </w:r>
      <w:r w:rsidR="00A34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…………..</w:t>
      </w:r>
    </w:p>
    <w:p w:rsidR="00ED4DF2" w:rsidRPr="00197D2E" w:rsidRDefault="00A345FA" w:rsidP="00197D2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</w:t>
      </w:r>
      <w:r w:rsidRPr="00A345FA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od wad montażowych – ……………….</w:t>
      </w:r>
    </w:p>
    <w:p w:rsidR="00ED4DF2" w:rsidRPr="00C549AD" w:rsidRDefault="00D7304F" w:rsidP="00ED4DF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Oferowana winda do projektora posiada</w:t>
      </w:r>
      <w:r w:rsidR="00ED4DF2">
        <w:rPr>
          <w:rFonts w:ascii="Times New Roman" w:eastAsia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metry wymienione w </w:t>
      </w:r>
      <w:r w:rsidR="0019711C">
        <w:rPr>
          <w:rFonts w:ascii="Times New Roman" w:eastAsia="Times New Roman" w:hAnsi="Times New Roman" w:cs="Times New Roman"/>
          <w:sz w:val="24"/>
          <w:szCs w:val="24"/>
        </w:rPr>
        <w:t xml:space="preserve">pkt. II </w:t>
      </w:r>
      <w:r w:rsidR="00C549AD">
        <w:rPr>
          <w:rFonts w:ascii="Times New Roman" w:eastAsia="Times New Roman" w:hAnsi="Times New Roman" w:cs="Times New Roman"/>
          <w:sz w:val="24"/>
          <w:szCs w:val="24"/>
        </w:rPr>
        <w:t xml:space="preserve"> zapytania ofertowego nr 9/2019</w:t>
      </w:r>
    </w:p>
    <w:p w:rsidR="00ED4DF2" w:rsidRDefault="00ED4DF2" w:rsidP="00ED4DF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świadczam, że:</w:t>
      </w:r>
    </w:p>
    <w:p w:rsidR="00ED4DF2" w:rsidRDefault="00ED4DF2" w:rsidP="00ED4D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cenie naszej oferty zostały uwzględnione wszystkie koszty wykonania zamówienia,</w:t>
      </w:r>
    </w:p>
    <w:p w:rsidR="00ED4DF2" w:rsidRDefault="00ED4DF2" w:rsidP="00ED4D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zapoznałem się z opisem przedmiotu zamówienia i nie wnoszę do niego zastrzeżeń,</w:t>
      </w:r>
    </w:p>
    <w:p w:rsidR="00ED4DF2" w:rsidRDefault="00ED4DF2" w:rsidP="00ED4D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nasz sprzęt w pełni spełnia warunki przedstawione w opisie zapytania ofertowego,</w:t>
      </w:r>
    </w:p>
    <w:p w:rsidR="00ED4DF2" w:rsidRDefault="00ED4DF2" w:rsidP="00ED4DF2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z</w:t>
      </w:r>
      <w:r w:rsidR="00C5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ostanie zrealizowana w ciągu 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dniu od podpisania umowy.</w:t>
      </w:r>
    </w:p>
    <w:p w:rsidR="00ED4DF2" w:rsidRDefault="00ED4DF2" w:rsidP="00ED4D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akceptujemy w całości i zobowiązujemy się do zawarcia umowy w miejscu i terminie wskazanym przez Zamawiającego.</w:t>
      </w:r>
    </w:p>
    <w:p w:rsidR="00ED4DF2" w:rsidRDefault="00ED4DF2" w:rsidP="00ED4D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posiadam wiedzę i doświadczenie oraz dysponuję potencjałem technicznym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osobami zdolnymi do wykonania zamówienia,</w:t>
      </w:r>
    </w:p>
    <w:p w:rsidR="00ED4DF2" w:rsidRDefault="00ED4DF2" w:rsidP="00ED4D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znajduję się w sytuacji ekonomicznej i finansowej zapewniającej wykonanie      zamówienia,</w:t>
      </w:r>
    </w:p>
    <w:p w:rsidR="00ED4DF2" w:rsidRDefault="00ED4DF2" w:rsidP="00ED4DF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posiadamy ubezpieczenie od odpowiedzialności cywilnej w zakresie prowadzone działalności związanej z przedmiotem zamówienia</w:t>
      </w:r>
    </w:p>
    <w:p w:rsidR="00ED4DF2" w:rsidRDefault="00ED4DF2" w:rsidP="00ED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łącznikami do niniejszego formularza stanowiącymi integralną część oferty są:</w:t>
      </w:r>
    </w:p>
    <w:p w:rsidR="00ED4DF2" w:rsidRPr="00C549AD" w:rsidRDefault="00C549AD" w:rsidP="00C549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1) wzór umowy</w:t>
      </w:r>
      <w:r w:rsidR="00ED4DF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01FCE" w:rsidRDefault="00F01FCE" w:rsidP="00ED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2E" w:rsidRDefault="00197D2E" w:rsidP="00ED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2E" w:rsidRDefault="00197D2E" w:rsidP="00ED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2E" w:rsidRDefault="00197D2E" w:rsidP="00ED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DF2" w:rsidRDefault="00ED4DF2" w:rsidP="00ED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 ………..……………………….             </w:t>
      </w:r>
    </w:p>
    <w:p w:rsidR="00ED4DF2" w:rsidRDefault="00ED4DF2" w:rsidP="00ED4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                                                                         Podpisy(y) i pieczęcie </w:t>
      </w:r>
    </w:p>
    <w:p w:rsidR="00ED4DF2" w:rsidRDefault="00ED4DF2" w:rsidP="00ED4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osób upoważnionych</w:t>
      </w:r>
    </w:p>
    <w:p w:rsidR="00ED4DF2" w:rsidRDefault="00C549AD" w:rsidP="00C54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reprezentowania Wykonawcy.</w:t>
      </w:r>
    </w:p>
    <w:p w:rsidR="00ED4DF2" w:rsidRDefault="00ED4DF2" w:rsidP="00ED4DF2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ED4DF2" w:rsidRDefault="00C549AD" w:rsidP="00ED4DF2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–do zapytania ofertowego nr 9</w:t>
      </w:r>
      <w:r w:rsidR="00ED4DF2">
        <w:rPr>
          <w:rFonts w:ascii="Times New Roman" w:hAnsi="Times New Roman" w:cs="Times New Roman"/>
          <w:sz w:val="24"/>
          <w:szCs w:val="24"/>
        </w:rPr>
        <w:t>/2019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:rsidR="00C549AD" w:rsidRDefault="00C549AD" w:rsidP="00ED4DF2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AD" w:rsidRDefault="00C549AD" w:rsidP="00ED4DF2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DF2" w:rsidRDefault="00ED4DF2" w:rsidP="00ED4DF2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SPRZEDAŻY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Miejsko-Gminną Biblioteką Publiczną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im. C. Norwida w Wyszkowie z siedzibą przy ul. Gen. J. Sowińskiego 80, 07- 200 Wyszków, NIP 762-17-47-905,reprezentowaną przez Dyrektora Małgorzatę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Ślesik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-Nasiadko, zwaną w dalszej części umowy Zamawiającym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…………………………………………………………………………………………………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……………………………………, REGON …………………………………………..</w:t>
      </w:r>
    </w:p>
    <w:p w:rsidR="00ED4DF2" w:rsidRDefault="00ED4DF2" w:rsidP="00ED4DF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przez: …………………………………………………………………………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zwaną/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dalszej części umowy Wykonawcą.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zawarta w wyniku przeprowadzenia postępowania o udzielenie zamówienia 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wartości nie przekraczającej wyrażonej w złotych równowartości kwoty, o której mowa  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art.4 pkt.8 ustawy – Prawo Zamówień Publicznych.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niniejszej Umowy wykonawca zobowiązuję się do:</w:t>
      </w:r>
    </w:p>
    <w:p w:rsidR="00ED4DF2" w:rsidRDefault="00ED4DF2" w:rsidP="00ED4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dostarczenia Zamawiającemu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54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zakup i </w:t>
      </w:r>
      <w:r w:rsidR="0019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windy do projektora BenQW2000DLP, instalacja</w:t>
      </w:r>
      <w:r w:rsidR="00C54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windy w suficie podwieszanym kase</w:t>
      </w:r>
      <w:r w:rsidR="0019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tonowym oraz jego synchronizacja</w:t>
      </w:r>
      <w:r w:rsidR="00C54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ww. projektorem w Sali konferencyjnej nr 35,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wymienionych  w specyfikacji oferowanego asortymentu, stanowiącej integralną część oferty. Towar zostanie dostarczony</w:t>
      </w:r>
      <w:r w:rsidR="001971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zainstalowany w Sali konferencyjnej nr 35, znajdującej się w siedzibie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  w Wyszkowie przy ul. Gen. Sowińskiego 80, 07-200 Wyszków.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</w:p>
    <w:p w:rsidR="00ED4DF2" w:rsidRDefault="00ED4DF2" w:rsidP="00ED4DF2">
      <w:pPr>
        <w:numPr>
          <w:ilvl w:val="0"/>
          <w:numId w:val="7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do wykonania przedmiotu umowy wymienionego w § 2 za łączne wynagrodzenie brutto: ……………………………….PLN </w:t>
      </w:r>
    </w:p>
    <w:p w:rsidR="00ED4DF2" w:rsidRDefault="00ED4DF2" w:rsidP="00ED4DF2">
      <w:pPr>
        <w:tabs>
          <w:tab w:val="left" w:pos="519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słownie: ..…………….………………………...………….....................................)</w:t>
      </w:r>
    </w:p>
    <w:p w:rsidR="00ED4DF2" w:rsidRDefault="00ED4DF2" w:rsidP="00ED4DF2">
      <w:pPr>
        <w:numPr>
          <w:ilvl w:val="0"/>
          <w:numId w:val="7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za realizację zamówienia, podana w ofercie Wykonawcy obejmuje kwotę brutto za całość wykonania przedmiotu zamówienia łącznie z kosztami dostawy</w:t>
      </w:r>
      <w:r w:rsidR="001D3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instalacji</w:t>
      </w:r>
      <w:r w:rsidR="001971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D4DF2" w:rsidRDefault="00ED4DF2" w:rsidP="00ED4DF2">
      <w:pPr>
        <w:numPr>
          <w:ilvl w:val="0"/>
          <w:numId w:val="7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 wykazane w ust.1 jest ostateczne, nie podlega negocjacjom.</w:t>
      </w:r>
    </w:p>
    <w:p w:rsidR="00ED4DF2" w:rsidRDefault="00ED4DF2" w:rsidP="00ED4DF2">
      <w:pPr>
        <w:numPr>
          <w:ilvl w:val="0"/>
          <w:numId w:val="7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Płatność za dostarczony sprzęt określony w § 2 zostanie dokonana w terminie 14 dni od daty otrzymania przez Zamawiającego prawidłowo wystawionej faktury VAT, w formie przelewu bankowego na rachunek bankowy Wykonawcy podany na fakturze.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:rsidR="00ED4DF2" w:rsidRDefault="00ED4DF2" w:rsidP="00ED4DF2">
      <w:pPr>
        <w:numPr>
          <w:ilvl w:val="0"/>
          <w:numId w:val="8"/>
        </w:numPr>
        <w:tabs>
          <w:tab w:val="left" w:pos="519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</w:t>
      </w:r>
      <w:r w:rsidR="001D3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instalacja </w:t>
      </w:r>
      <w:r w:rsidR="00B83D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windy</w:t>
      </w:r>
      <w:r w:rsidR="001971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projektora</w:t>
      </w:r>
      <w:r w:rsidR="001D3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nastąpi w terminie do 14 </w:t>
      </w:r>
      <w:r w:rsidR="00B83D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 podpisania umowy.</w:t>
      </w:r>
    </w:p>
    <w:p w:rsidR="00ED4DF2" w:rsidRDefault="00ED4DF2" w:rsidP="00ED4DF2">
      <w:pPr>
        <w:numPr>
          <w:ilvl w:val="0"/>
          <w:numId w:val="8"/>
        </w:numPr>
        <w:tabs>
          <w:tab w:val="left" w:pos="519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dopuszcza się dostaw częściowych przedmiotu zamówienia.</w:t>
      </w:r>
    </w:p>
    <w:p w:rsidR="00ED4DF2" w:rsidRDefault="00ED4DF2" w:rsidP="00ED4DF2">
      <w:pPr>
        <w:numPr>
          <w:ilvl w:val="0"/>
          <w:numId w:val="8"/>
        </w:numPr>
        <w:tabs>
          <w:tab w:val="left" w:pos="5190"/>
        </w:tabs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gwarantuje Zamawiającemu, że dostarczony przedmiot umowy jest fabrycznie nowy, nie używany, wolny od wad oraz z</w:t>
      </w:r>
      <w:r w:rsidR="001D3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godny z przedmiotem zamówienia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odpowiadający standardom jakościowym i technicznym przewidzianym dla zadań, jakie określił Zamawiający.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</w:t>
      </w:r>
    </w:p>
    <w:p w:rsidR="00ED4DF2" w:rsidRDefault="00ED4DF2" w:rsidP="00ED4DF2">
      <w:pPr>
        <w:numPr>
          <w:ilvl w:val="0"/>
          <w:numId w:val="9"/>
        </w:numPr>
        <w:tabs>
          <w:tab w:val="left" w:pos="519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wyłącza się odpowiedzialności Wykonawcy z tytułu rękojmi za wady fizyczne rzeczy sprzedanej.</w:t>
      </w:r>
    </w:p>
    <w:p w:rsidR="00B83DAD" w:rsidRDefault="00ED4DF2" w:rsidP="00ED4DF2">
      <w:pPr>
        <w:numPr>
          <w:ilvl w:val="0"/>
          <w:numId w:val="9"/>
        </w:numPr>
        <w:tabs>
          <w:tab w:val="left" w:pos="519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udziela Zamawiającemu gwara</w:t>
      </w:r>
      <w:r w:rsidR="001D3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ncji: </w:t>
      </w:r>
    </w:p>
    <w:p w:rsidR="00ED4DF2" w:rsidRPr="00197D2E" w:rsidRDefault="00B83DAD" w:rsidP="00B83DAD">
      <w:pPr>
        <w:tabs>
          <w:tab w:val="left" w:pos="519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97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</w:t>
      </w:r>
      <w:r w:rsidR="00197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silnik i sterowanie ………………</w:t>
      </w:r>
      <w:r w:rsidR="001D3683" w:rsidRPr="00197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</w:p>
    <w:p w:rsidR="00B83DAD" w:rsidRPr="00197D2E" w:rsidRDefault="00B83DAD" w:rsidP="00B83DAD">
      <w:pPr>
        <w:tabs>
          <w:tab w:val="left" w:pos="519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97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od wad</w:t>
      </w:r>
      <w:r w:rsidR="00197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montażowych ……………….</w:t>
      </w: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</w:t>
      </w:r>
    </w:p>
    <w:p w:rsidR="00197D2E" w:rsidRDefault="00ED4DF2" w:rsidP="00ED4DF2">
      <w:pPr>
        <w:numPr>
          <w:ilvl w:val="0"/>
          <w:numId w:val="10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opóźnienia Wykonawcy w dostawie </w:t>
      </w:r>
      <w:r w:rsidR="00B83D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instalacji  windy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które przekroczy </w:t>
      </w:r>
    </w:p>
    <w:p w:rsidR="00ED4DF2" w:rsidRDefault="00ED4DF2" w:rsidP="00197D2E">
      <w:pPr>
        <w:tabs>
          <w:tab w:val="left" w:pos="519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dni</w:t>
      </w:r>
      <w:r w:rsidR="001971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</w:t>
      </w:r>
      <w:r w:rsidR="0019711C" w:rsidRPr="00197D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dnia określonego w § 4 pkt.1</w:t>
      </w:r>
      <w:r w:rsidR="001971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uprawniony będzie do odstąpienia od niniejszej Umow</w:t>
      </w:r>
      <w:r w:rsidR="001971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y.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mawiający nie ponosi żadnej odpowiedzialności odszkodowawczej z tytułu odstąpienia od umowy.</w:t>
      </w:r>
    </w:p>
    <w:p w:rsidR="00ED4DF2" w:rsidRDefault="00ED4DF2" w:rsidP="00ED4DF2">
      <w:pPr>
        <w:numPr>
          <w:ilvl w:val="0"/>
          <w:numId w:val="10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opóźnieni</w:t>
      </w:r>
      <w:r w:rsidR="00F608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wykonawcy w realizacji przedmiotu zamówienia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 uprawniony jest do naliczenia kary umownej w wysokości 0,1% wynagrodzenia umownego za każdy rozpoczęty dzień opóźnienia.</w:t>
      </w:r>
    </w:p>
    <w:p w:rsidR="00ED4DF2" w:rsidRDefault="00ED4DF2" w:rsidP="00ED4DF2">
      <w:pPr>
        <w:numPr>
          <w:ilvl w:val="0"/>
          <w:numId w:val="10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Należności z tytułu kar umownych mogą być potrącone z należnego Wykonawcy wynagrodzenia (potrącenie umowne).</w:t>
      </w:r>
    </w:p>
    <w:p w:rsidR="00ED4DF2" w:rsidRDefault="00ED4DF2" w:rsidP="00ED4DF2">
      <w:pPr>
        <w:tabs>
          <w:tab w:val="left" w:pos="519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</w:t>
      </w:r>
    </w:p>
    <w:p w:rsidR="00ED4DF2" w:rsidRDefault="00ED4DF2" w:rsidP="00ED4DF2">
      <w:pPr>
        <w:numPr>
          <w:ilvl w:val="0"/>
          <w:numId w:val="11"/>
        </w:numPr>
        <w:tabs>
          <w:tab w:val="left" w:pos="519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spory wynikające z niniejszej umowy lub powstające w związku z nią Strony zobowiązują się rozstrzygnąć polubownie.</w:t>
      </w:r>
    </w:p>
    <w:p w:rsidR="00ED4DF2" w:rsidRDefault="00ED4DF2" w:rsidP="00ED4DF2">
      <w:pPr>
        <w:numPr>
          <w:ilvl w:val="0"/>
          <w:numId w:val="11"/>
        </w:numPr>
        <w:tabs>
          <w:tab w:val="left" w:pos="519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braku możliwości porozumienia, sądami właściwymi do rozpatrzenia ewentualnego sporu między Stronami umowy, jest sąd właściwy miejscowo ze względu na siedzibę Zamawiającego.</w:t>
      </w:r>
    </w:p>
    <w:p w:rsidR="00ED4DF2" w:rsidRDefault="00ED4DF2" w:rsidP="00ED4DF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</w:t>
      </w:r>
    </w:p>
    <w:p w:rsidR="00ED4DF2" w:rsidRDefault="00ED4DF2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niniejszą umową stosuje się przepisy Kodeksu Cywilnego.</w:t>
      </w:r>
    </w:p>
    <w:p w:rsidR="00ED4DF2" w:rsidRDefault="00ED4DF2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</w:p>
    <w:p w:rsidR="00ED4DF2" w:rsidRDefault="00ED4DF2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zmiany niniejszej Umowy winny być dokonywane w formie pisemnej pod rygorem nieważności.</w:t>
      </w:r>
    </w:p>
    <w:p w:rsidR="00ED4DF2" w:rsidRDefault="00ED4DF2" w:rsidP="00ED4DF2">
      <w:pPr>
        <w:tabs>
          <w:tab w:val="left" w:pos="5190"/>
        </w:tabs>
        <w:spacing w:after="0" w:line="240" w:lineRule="auto"/>
        <w:rPr>
          <w:rFonts w:ascii="Vani" w:eastAsia="Times New Roman" w:hAnsi="Vani" w:cs="Vani"/>
          <w:bCs/>
          <w:sz w:val="24"/>
          <w:szCs w:val="24"/>
          <w:lang w:eastAsia="pl-PL"/>
        </w:rPr>
      </w:pPr>
      <w:r>
        <w:rPr>
          <w:rFonts w:ascii="Vani" w:eastAsia="Times New Roman" w:hAnsi="Vani" w:cs="Vani"/>
          <w:bCs/>
          <w:sz w:val="24"/>
          <w:szCs w:val="24"/>
          <w:lang w:eastAsia="pl-PL"/>
        </w:rPr>
        <w:t xml:space="preserve">                                                                            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</w:t>
      </w:r>
    </w:p>
    <w:p w:rsidR="00ED4DF2" w:rsidRDefault="00ED4DF2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sporządzono w dwóch jednobrzmiących egzemplarzach, po jednym dla każdej ze stron.</w:t>
      </w:r>
    </w:p>
    <w:p w:rsidR="00ED4DF2" w:rsidRDefault="00ED4DF2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ED4DF2" w:rsidRDefault="00ED4DF2" w:rsidP="00ED4DF2">
      <w:pPr>
        <w:numPr>
          <w:ilvl w:val="0"/>
          <w:numId w:val="12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ED4DF2" w:rsidRDefault="00ED4DF2" w:rsidP="00ED4DF2">
      <w:pPr>
        <w:numPr>
          <w:ilvl w:val="0"/>
          <w:numId w:val="12"/>
        </w:num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</w:p>
    <w:p w:rsidR="00ED4DF2" w:rsidRDefault="00ED4DF2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1FCE" w:rsidRDefault="00F01FCE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1FCE" w:rsidRDefault="00F01FCE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1FCE" w:rsidRDefault="00F01FCE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1FCE" w:rsidRDefault="00F01FCE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01FCE" w:rsidRDefault="00F01FCE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WYKONAWCA:                                                                 ZAMAWIAJĄCY:</w:t>
      </w:r>
    </w:p>
    <w:p w:rsidR="00ED4DF2" w:rsidRDefault="00ED4DF2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……………………………………………..                         ……………………………………</w:t>
      </w:r>
    </w:p>
    <w:p w:rsidR="00ED4DF2" w:rsidRDefault="00ED4DF2" w:rsidP="00ED4DF2">
      <w:pPr>
        <w:tabs>
          <w:tab w:val="left" w:pos="519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4DF2" w:rsidRDefault="00ED4DF2" w:rsidP="00ED4DF2">
      <w:pPr>
        <w:tabs>
          <w:tab w:val="left" w:pos="519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34E2" w:rsidRDefault="003734E2"/>
    <w:sectPr w:rsidR="003734E2" w:rsidSect="00F01FC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DC0"/>
    <w:multiLevelType w:val="hybridMultilevel"/>
    <w:tmpl w:val="B5F86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D4DA5"/>
    <w:multiLevelType w:val="hybridMultilevel"/>
    <w:tmpl w:val="08366CC2"/>
    <w:lvl w:ilvl="0" w:tplc="9CA4C3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85766"/>
    <w:multiLevelType w:val="hybridMultilevel"/>
    <w:tmpl w:val="E42E4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1B0"/>
    <w:multiLevelType w:val="hybridMultilevel"/>
    <w:tmpl w:val="3C6A32E0"/>
    <w:lvl w:ilvl="0" w:tplc="0AEC7A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4163"/>
    <w:multiLevelType w:val="hybridMultilevel"/>
    <w:tmpl w:val="4EE623C8"/>
    <w:lvl w:ilvl="0" w:tplc="9CA4C3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213855"/>
    <w:multiLevelType w:val="hybridMultilevel"/>
    <w:tmpl w:val="FAE8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047"/>
    <w:multiLevelType w:val="hybridMultilevel"/>
    <w:tmpl w:val="44A8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E28B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0AC6"/>
    <w:multiLevelType w:val="hybridMultilevel"/>
    <w:tmpl w:val="30F8E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23D66"/>
    <w:multiLevelType w:val="hybridMultilevel"/>
    <w:tmpl w:val="B4CCA596"/>
    <w:lvl w:ilvl="0" w:tplc="F7E0EC66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BCA5792"/>
    <w:multiLevelType w:val="hybridMultilevel"/>
    <w:tmpl w:val="B08C72A8"/>
    <w:lvl w:ilvl="0" w:tplc="860621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F06D1"/>
    <w:multiLevelType w:val="hybridMultilevel"/>
    <w:tmpl w:val="3DA0A74E"/>
    <w:lvl w:ilvl="0" w:tplc="9CA4C3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7A5096"/>
    <w:multiLevelType w:val="hybridMultilevel"/>
    <w:tmpl w:val="C562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E16E8"/>
    <w:multiLevelType w:val="hybridMultilevel"/>
    <w:tmpl w:val="A77007EC"/>
    <w:lvl w:ilvl="0" w:tplc="FF949B6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6F67"/>
    <w:multiLevelType w:val="hybridMultilevel"/>
    <w:tmpl w:val="BE9CEDBA"/>
    <w:lvl w:ilvl="0" w:tplc="D88647E6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E1319"/>
    <w:multiLevelType w:val="hybridMultilevel"/>
    <w:tmpl w:val="006A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A2575"/>
    <w:multiLevelType w:val="hybridMultilevel"/>
    <w:tmpl w:val="59A44AFC"/>
    <w:lvl w:ilvl="0" w:tplc="9CA4C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CD37EF"/>
    <w:multiLevelType w:val="hybridMultilevel"/>
    <w:tmpl w:val="F332446E"/>
    <w:lvl w:ilvl="0" w:tplc="9CA4C3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5A3168"/>
    <w:multiLevelType w:val="hybridMultilevel"/>
    <w:tmpl w:val="D61A249A"/>
    <w:lvl w:ilvl="0" w:tplc="778CD3C6">
      <w:start w:val="12"/>
      <w:numFmt w:val="bullet"/>
      <w:lvlText w:val="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6A114EAD"/>
    <w:multiLevelType w:val="hybridMultilevel"/>
    <w:tmpl w:val="F678FD9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84AB8"/>
    <w:multiLevelType w:val="hybridMultilevel"/>
    <w:tmpl w:val="2A601994"/>
    <w:lvl w:ilvl="0" w:tplc="0AC4676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15"/>
  </w:num>
  <w:num w:numId="18">
    <w:abstractNumId w:val="17"/>
  </w:num>
  <w:num w:numId="19">
    <w:abstractNumId w:val="1"/>
  </w:num>
  <w:num w:numId="20">
    <w:abstractNumId w:val="1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1E"/>
    <w:rsid w:val="0008649C"/>
    <w:rsid w:val="000C0B25"/>
    <w:rsid w:val="000C5E64"/>
    <w:rsid w:val="000F0392"/>
    <w:rsid w:val="0019711C"/>
    <w:rsid w:val="00197D2E"/>
    <w:rsid w:val="001D3683"/>
    <w:rsid w:val="003734E2"/>
    <w:rsid w:val="00393F67"/>
    <w:rsid w:val="0052711E"/>
    <w:rsid w:val="00807210"/>
    <w:rsid w:val="008377DE"/>
    <w:rsid w:val="008A34C4"/>
    <w:rsid w:val="008B2431"/>
    <w:rsid w:val="00973AB2"/>
    <w:rsid w:val="00A345FA"/>
    <w:rsid w:val="00A54EDF"/>
    <w:rsid w:val="00AB2797"/>
    <w:rsid w:val="00B83DAD"/>
    <w:rsid w:val="00C549AD"/>
    <w:rsid w:val="00C5750A"/>
    <w:rsid w:val="00D3401E"/>
    <w:rsid w:val="00D37CBB"/>
    <w:rsid w:val="00D7304F"/>
    <w:rsid w:val="00DA4D6C"/>
    <w:rsid w:val="00E75854"/>
    <w:rsid w:val="00E92C8F"/>
    <w:rsid w:val="00ED4DF2"/>
    <w:rsid w:val="00F01FCE"/>
    <w:rsid w:val="00F608DA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DF2"/>
    <w:pPr>
      <w:ind w:left="720"/>
      <w:contextualSpacing/>
    </w:pPr>
  </w:style>
  <w:style w:type="table" w:styleId="Tabela-Siatka">
    <w:name w:val="Table Grid"/>
    <w:basedOn w:val="Standardowy"/>
    <w:uiPriority w:val="39"/>
    <w:rsid w:val="00ED4D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DF2"/>
    <w:pPr>
      <w:ind w:left="720"/>
      <w:contextualSpacing/>
    </w:pPr>
  </w:style>
  <w:style w:type="table" w:styleId="Tabela-Siatka">
    <w:name w:val="Table Grid"/>
    <w:basedOn w:val="Standardowy"/>
    <w:uiPriority w:val="39"/>
    <w:rsid w:val="00ED4D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JO22A</dc:creator>
  <cp:lastModifiedBy>Łukasz</cp:lastModifiedBy>
  <cp:revision>2</cp:revision>
  <cp:lastPrinted>2019-09-12T08:07:00Z</cp:lastPrinted>
  <dcterms:created xsi:type="dcterms:W3CDTF">2019-09-12T08:08:00Z</dcterms:created>
  <dcterms:modified xsi:type="dcterms:W3CDTF">2019-09-12T08:08:00Z</dcterms:modified>
</cp:coreProperties>
</file>