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1F4D"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 nr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/2019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4D3CF3" w:rsidRPr="00DB0B05" w:rsidRDefault="00994A0D" w:rsidP="00DB0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wykonanie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órych wartość nie przekracza wyrażonej w złotych równowartości kwoty, o której mowa w art. 4 pkt 8 ustawy - Prawo zamówień publicznych.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Nazwa i adres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ĄCEGO: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Miejsko-Gminna Biblioteka Publiczna im. C. Norwida</w:t>
      </w:r>
    </w:p>
    <w:p w:rsidR="00994A0D" w:rsidRDefault="00376103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94A0D">
        <w:rPr>
          <w:rFonts w:ascii="Times New Roman" w:hAnsi="Times New Roman" w:cs="Times New Roman"/>
          <w:color w:val="000000"/>
          <w:sz w:val="24"/>
          <w:szCs w:val="24"/>
        </w:rPr>
        <w:t>l. Gen. J. Sowińskiego 80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07-200 Wyszków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przedmiotu zam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ówienia:</w:t>
      </w:r>
    </w:p>
    <w:p w:rsidR="00994A0D" w:rsidRPr="00994A0D" w:rsidRDefault="00994A0D" w:rsidP="00D7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Przedmiotem 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ówienia jest</w:t>
      </w:r>
      <w:r w:rsidR="004D3C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7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103" w:rsidRPr="00F9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</w:t>
      </w:r>
      <w:r w:rsidR="003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76103" w:rsidRPr="00F9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budynku dla osób niepełnosprawnych</w:t>
      </w:r>
      <w:r w:rsidR="0037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wykonanie rysunków projektowych, aplikacja guzków dla osób niewidomych przed wejściem głównym i na każdym ciągu komunikacyjnym, oznakowanie krawędziowe oraz zabezpieczenie antypoślizgowe</w:t>
      </w:r>
      <w:r w:rsidR="003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76103" w:rsidRPr="00613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łącznie z montażem</w:t>
      </w:r>
      <w:r w:rsidR="00D757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opisem przedmiotu zamówienia zawartym w pkt. II. zapytania ofertowego nr </w:t>
      </w:r>
      <w:r w:rsidR="0037610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/2019r.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Tryb post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ępowania: Zapytanie ofertowe.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Nazwa i adres WYKONAWCY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NIP/REGON ………………………………………..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email do korespondencji/ numer telefonu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wykonanie przedmiotu zamówienia: 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 łączną cenę brutto ……………………………………zł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 słownie złotych: …………………………………………………………………………)</w:t>
      </w:r>
    </w:p>
    <w:p w:rsidR="00DB0B05" w:rsidRPr="00D757BB" w:rsidRDefault="00DB0B05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A0D" w:rsidRDefault="006B2A5A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Deklaruję</w:t>
      </w:r>
      <w:r w:rsidR="00994A0D">
        <w:rPr>
          <w:rFonts w:ascii="Times New Roman" w:hAnsi="Times New Roman" w:cs="Times New Roman"/>
          <w:color w:val="000000"/>
          <w:sz w:val="24"/>
          <w:szCs w:val="24"/>
        </w:rPr>
        <w:t xml:space="preserve"> ponadto:</w:t>
      </w:r>
    </w:p>
    <w:p w:rsidR="003641B5" w:rsidRPr="003641B5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B0B0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warancja</w:t>
      </w:r>
      <w:r w:rsidR="00DB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usługi</w:t>
      </w:r>
      <w:r w:rsidR="006B2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</w:p>
    <w:p w:rsidR="00994A0D" w:rsidRDefault="00994A0D" w:rsidP="00994A0D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świadczam, że:</w:t>
      </w:r>
    </w:p>
    <w:p w:rsidR="00994A0D" w:rsidRPr="00DB0B05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B0B05">
        <w:rPr>
          <w:rFonts w:ascii="Times New Roman" w:eastAsia="Times New Roman" w:hAnsi="Times New Roman" w:cs="Times New Roman"/>
          <w:color w:val="000000"/>
          <w:sz w:val="24"/>
          <w:szCs w:val="24"/>
        </w:rPr>
        <w:t>w cenie naszej oferty zostały uwzględnione wszystkie koszty wykonania zamówienia,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opisem przedmiotu zamówienia i nie wnoszę do niego zastrzeżeń,</w:t>
      </w:r>
    </w:p>
    <w:p w:rsidR="00994A0D" w:rsidRDefault="006B2A5A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materiały użyte do realizacji przedmiotu zamówienia </w:t>
      </w:r>
      <w:r w:rsidR="00994A0D">
        <w:rPr>
          <w:rFonts w:ascii="Times New Roman" w:eastAsia="Times New Roman" w:hAnsi="Times New Roman" w:cs="Times New Roman"/>
          <w:color w:val="000000"/>
          <w:sz w:val="24"/>
          <w:szCs w:val="24"/>
        </w:rPr>
        <w:t>w pełni spełnia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="0099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warunki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94A0D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przedstawione w opisie zapytania ofertowego,</w:t>
      </w:r>
    </w:p>
    <w:p w:rsidR="00994A0D" w:rsidRDefault="00994A0D" w:rsidP="00DB0B05">
      <w:pPr>
        <w:pStyle w:val="Akapitzlist"/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3641B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zrealizowana w ciągu 21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podpisania umowy.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akceptujemy w całości i zobowiązujemy się do zawarcia umowy w miejscu i terminie wskazanym przez Zamawiającego.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 wiedzę i doświadczenie oraz dysponuję potencjałem technicznym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osobami zdolnymi do wykonania zamówienia,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znajduję się w sytuacji ekonomicznej i finansowej zapewniającej wykonanie      zamówienia,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posiadamy ubezpieczenie od odpowiedzialności cywilnej w zakresie prowadzone działalności związanej z przedmiotem zamówienia</w:t>
      </w:r>
      <w:r w:rsidR="00DB0B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łącznikami do niniejszego formularza stanowiącymi integralną część oferty są: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B40AC">
        <w:rPr>
          <w:rFonts w:ascii="Times New Roman" w:eastAsia="Times New Roman" w:hAnsi="Times New Roman" w:cs="Times New Roman"/>
          <w:color w:val="000000"/>
          <w:sz w:val="24"/>
          <w:szCs w:val="24"/>
        </w:rPr>
        <w:t>1) wzór umowy</w:t>
      </w:r>
    </w:p>
    <w:p w:rsidR="00994A0D" w:rsidRDefault="00FB40AC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B0B05" w:rsidRDefault="00FB40AC" w:rsidP="00DB0B05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B0B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DB0B05">
        <w:rPr>
          <w:rFonts w:ascii="Times New Roman" w:hAnsi="Times New Roman" w:cs="Times New Roman"/>
          <w:color w:val="000000"/>
          <w:sz w:val="24"/>
          <w:szCs w:val="24"/>
        </w:rPr>
        <w:t xml:space="preserve"> ...……………………………….</w:t>
      </w:r>
    </w:p>
    <w:p w:rsidR="00DB0B05" w:rsidRPr="00DB0B05" w:rsidRDefault="00DB0B05" w:rsidP="00DB0B05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984377">
        <w:rPr>
          <w:rFonts w:ascii="Times New Roman" w:hAnsi="Times New Roman" w:cs="Times New Roman"/>
          <w:color w:val="000000"/>
          <w:sz w:val="20"/>
          <w:szCs w:val="20"/>
        </w:rPr>
        <w:t>podpis</w:t>
      </w:r>
      <w:r w:rsidRPr="00DB0B05">
        <w:rPr>
          <w:rFonts w:ascii="Times New Roman" w:hAnsi="Times New Roman" w:cs="Times New Roman"/>
          <w:color w:val="000000"/>
          <w:sz w:val="20"/>
          <w:szCs w:val="20"/>
        </w:rPr>
        <w:t>(y) i pieczęcie osób</w:t>
      </w:r>
    </w:p>
    <w:p w:rsidR="00DB0B05" w:rsidRPr="00DB0B05" w:rsidRDefault="00DB0B05" w:rsidP="00DB0B05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0B05">
        <w:rPr>
          <w:rFonts w:ascii="Times New Roman" w:hAnsi="Times New Roman" w:cs="Times New Roman"/>
          <w:color w:val="000000"/>
          <w:sz w:val="20"/>
          <w:szCs w:val="20"/>
        </w:rPr>
        <w:t xml:space="preserve">Pieczęć Wykonawcy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DB0B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DB0B05">
        <w:rPr>
          <w:rFonts w:ascii="Times New Roman" w:hAnsi="Times New Roman" w:cs="Times New Roman"/>
          <w:color w:val="000000"/>
          <w:sz w:val="20"/>
          <w:szCs w:val="20"/>
        </w:rPr>
        <w:t xml:space="preserve"> upoważni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onych </w:t>
      </w:r>
    </w:p>
    <w:p w:rsidR="00994A0D" w:rsidRPr="00082824" w:rsidRDefault="00DB0B05" w:rsidP="00082824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do </w:t>
      </w:r>
      <w:r w:rsidRPr="00DB0B05">
        <w:rPr>
          <w:rFonts w:ascii="Times New Roman" w:hAnsi="Times New Roman" w:cs="Times New Roman"/>
          <w:color w:val="000000"/>
          <w:sz w:val="20"/>
          <w:szCs w:val="20"/>
        </w:rPr>
        <w:t>reprezentowania Wykonawcy</w:t>
      </w:r>
    </w:p>
    <w:p w:rsidR="00082824" w:rsidRDefault="00A9447A" w:rsidP="00082824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082824" w:rsidRPr="007F4184"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24" w:rsidRPr="007F4184" w:rsidRDefault="0062419A" w:rsidP="0008282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zawarta w dniu ………………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Miejsko-Gminną Biblioteką Publiczną </w:t>
      </w:r>
      <w:r w:rsidRPr="00881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C. Norwida w Wyszkowie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przy ul. Gen. J. Sowińskiego 80, 07- 200 Wyszków, NIP 762-17-47-905,reprezentowaną przez Dyrektora Małgorzatę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Ślesik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-Nasiadko, zwaną w dalszej części umowy Zamawiającym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…………………………………………………………………………………………………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……………………………………, REGON …………………………………………..</w:t>
      </w:r>
    </w:p>
    <w:p w:rsidR="00082824" w:rsidRDefault="00082824" w:rsidP="00082824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przez: …………………………………………………………………………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Wykonawcą.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zawarta w wyniku przeprowadzenia postępowania o udzielenie zamówienia 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nie przekraczającej wyrażonej w złotych równowartości kwoty, o której mowa  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art.4 pkt.8 ustawy – Prawo Zamówień Publicznych.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A9447A" w:rsidRPr="00243667" w:rsidRDefault="00082824" w:rsidP="00243667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niniejszej Umo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 wykonawca zobowiązuję się do </w:t>
      </w:r>
      <w:r w:rsidR="00A944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wykonania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następującej </w:t>
      </w:r>
      <w:r w:rsidR="00A944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2845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4509" w:rsidRPr="00F9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</w:t>
      </w:r>
      <w:r w:rsidR="002845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4509" w:rsidRPr="00F9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budynku dla osób niepełnosprawnych</w:t>
      </w:r>
      <w:r w:rsidR="00284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wykonanie rysunków projektowych, aplikacja guzków dla osób niewidomych przed wejściem głównym i na każdym ciągu komunikacyjnym, oznakowanie krawędziowe oraz zabezpieczenie antypoślizgowe</w:t>
      </w:r>
      <w:r w:rsidR="002845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4509" w:rsidRPr="00613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łącznie z montażem</w:t>
      </w:r>
      <w:r w:rsidR="00A944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9447A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opisem przedmiotu zamówienia zawartym w pkt. II. z</w:t>
      </w:r>
      <w:r w:rsidR="00284509">
        <w:rPr>
          <w:rFonts w:ascii="Times New Roman" w:eastAsia="Times New Roman" w:hAnsi="Times New Roman" w:cs="Times New Roman"/>
          <w:color w:val="000000"/>
          <w:sz w:val="24"/>
          <w:szCs w:val="24"/>
        </w:rPr>
        <w:t>apytania ofertowego nr 8</w:t>
      </w:r>
      <w:r w:rsidR="00A9447A">
        <w:rPr>
          <w:rFonts w:ascii="Times New Roman" w:eastAsia="Times New Roman" w:hAnsi="Times New Roman" w:cs="Times New Roman"/>
          <w:color w:val="000000"/>
          <w:sz w:val="24"/>
          <w:szCs w:val="24"/>
        </w:rPr>
        <w:t>/2019r.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082824" w:rsidRPr="0053232F" w:rsidRDefault="00082824" w:rsidP="00082824">
      <w:pPr>
        <w:pStyle w:val="Akapitzlist"/>
        <w:numPr>
          <w:ilvl w:val="0"/>
          <w:numId w:val="8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 wykonania przedmiotu umowy wymienionego w § 2 za łączne wynagrodzenie brutto: ……………………………….PLN 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słownie: ..…………….………………………...………….....................................)</w:t>
      </w:r>
    </w:p>
    <w:p w:rsidR="008E5CD5" w:rsidRPr="00284509" w:rsidRDefault="00082824" w:rsidP="0028450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 realizację zamówienia, podana w ofercie Wykonawcy, obejmuje</w:t>
      </w:r>
      <w:r w:rsidR="002845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284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rysunków projektowych, dostawę wraz z zamontowaniem </w:t>
      </w:r>
      <w:proofErr w:type="spellStart"/>
      <w:r w:rsidR="00284509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oznakowań</w:t>
      </w:r>
      <w:proofErr w:type="spellEnd"/>
      <w:r w:rsidR="00284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i niedowidzących w postaci pól uwagi oraz  linii prowadzących, żółtych pasów kontrastowych, antypoślizgowych umieszczonych na pierwszym i ostatnim stopniu schodów wewnątrz budynku a także żółtych kątowników kontrastowych na każdym stopniu schodów zewnętrznych.</w:t>
      </w:r>
    </w:p>
    <w:p w:rsidR="0068276B" w:rsidRDefault="005A2FC8" w:rsidP="001D2E25">
      <w:pPr>
        <w:pStyle w:val="Akapitzlist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Wyliczone powierzchnie</w:t>
      </w:r>
      <w:r w:rsidR="002845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wyszczególnione w opisie przedmiotu zamówienia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wynikają z dokonanego obmiaru</w:t>
      </w:r>
      <w:r w:rsidR="00A454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nie zawierają żadnego zapasu (naddatku).</w:t>
      </w:r>
    </w:p>
    <w:p w:rsidR="008B75A2" w:rsidRPr="001D2E25" w:rsidRDefault="008B75A2" w:rsidP="001D2E25">
      <w:pPr>
        <w:pStyle w:val="Akapitzlist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</w:t>
      </w:r>
      <w:r w:rsidR="002845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materiałów</w:t>
      </w:r>
      <w:r w:rsidR="008C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użytych do r</w:t>
      </w:r>
      <w:r w:rsidR="008C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ealizacji przedmiotu zamówienia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określił Zamawiający</w:t>
      </w:r>
      <w:r w:rsidR="008C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zapytaniu ofertowym.</w:t>
      </w:r>
    </w:p>
    <w:p w:rsidR="00082824" w:rsidRPr="0053232F" w:rsidRDefault="00082824" w:rsidP="00082824">
      <w:pPr>
        <w:pStyle w:val="Akapitzlist"/>
        <w:numPr>
          <w:ilvl w:val="0"/>
          <w:numId w:val="8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ykazane w ust.1 jest ostateczne</w:t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nie podlega negocjacjom.</w:t>
      </w:r>
    </w:p>
    <w:p w:rsidR="00082824" w:rsidRPr="0053232F" w:rsidRDefault="00082824" w:rsidP="00082824">
      <w:pPr>
        <w:pStyle w:val="Akapitzlist"/>
        <w:numPr>
          <w:ilvl w:val="0"/>
          <w:numId w:val="8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Płatność</w:t>
      </w:r>
      <w:r w:rsidR="008E5C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</w:t>
      </w:r>
      <w:r w:rsidR="00F83A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przedmiotu umowy</w:t>
      </w:r>
      <w:r w:rsidR="008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83A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</w:t>
      </w:r>
      <w:r w:rsidR="008E5C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lonego</w:t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§ 2 zostanie dokonana </w:t>
      </w:r>
      <w:r w:rsidR="008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14 dni od daty otrzymania przez Zamawiającego prawidłowo wystawionej faktury VAT, w formie przelewu bankowego na rachunek bankowy Wykonawcy podany na fakturze.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082824" w:rsidRPr="0062419A" w:rsidRDefault="008B75A2" w:rsidP="0062419A">
      <w:pPr>
        <w:pStyle w:val="Akapitzlist"/>
        <w:numPr>
          <w:ilvl w:val="0"/>
          <w:numId w:val="12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realizacji przedmiotu umowy nastąpi w okresie ……………………….</w:t>
      </w:r>
    </w:p>
    <w:p w:rsidR="00082824" w:rsidRPr="00ED4840" w:rsidRDefault="00082824" w:rsidP="00082824">
      <w:pPr>
        <w:pStyle w:val="Akapitzlist"/>
        <w:numPr>
          <w:ilvl w:val="0"/>
          <w:numId w:val="12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gwarantu</w:t>
      </w:r>
      <w:r w:rsidR="008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 Zamawiającemu, że użyte do realizacji umowy materiały są fabrycznie nowe, wolne od wad oraz zgodne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przedmiotem zamówienia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8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odpowiadające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standardom jakościowym i technicznym przewidzianym dl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zadań, jakie określił Zamawiający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082824" w:rsidRDefault="00082824" w:rsidP="00082824">
      <w:pPr>
        <w:pStyle w:val="Akapitzlist"/>
        <w:numPr>
          <w:ilvl w:val="0"/>
          <w:numId w:val="7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wyłącza się odpowiedzialności Wykonawcy z tytułu rękojmi za</w:t>
      </w:r>
      <w:r w:rsidR="00624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wady fizyczne stwierdzone po wykonaniu przedmiotu zamówienia.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82824" w:rsidRDefault="00082824" w:rsidP="00082824">
      <w:pPr>
        <w:pStyle w:val="Akapitzlist"/>
        <w:numPr>
          <w:ilvl w:val="0"/>
          <w:numId w:val="7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Zamawiającemu gwarancji</w:t>
      </w:r>
      <w:r w:rsidR="009C6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wykonanie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prac, określonych w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§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…………….</w:t>
      </w:r>
    </w:p>
    <w:p w:rsidR="00082824" w:rsidRPr="0053232F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082824" w:rsidRDefault="00082824" w:rsidP="00082824">
      <w:pPr>
        <w:pStyle w:val="Akapitzlist"/>
        <w:numPr>
          <w:ilvl w:val="0"/>
          <w:numId w:val="9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opóźnienia Wykonawcy w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wykonaniu umowy,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które przekroczy 7 dni Zamawiający uprawniony będzie do odstąpienia od niniejszej Umowy. Zamawiający nie ponosi żadnej odpowiedzialności odszkodowawczej z tytułu odstąpienia od umowy.</w:t>
      </w:r>
    </w:p>
    <w:p w:rsidR="00082824" w:rsidRDefault="00082824" w:rsidP="00082824">
      <w:pPr>
        <w:pStyle w:val="Akapitzlist"/>
        <w:numPr>
          <w:ilvl w:val="0"/>
          <w:numId w:val="9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wykonawcy w wykonaniu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uprawniony jest do naliczenia kary umownej w wysokości 0,1% wynagrodzenia umownego za każdy rozpoczęty dzień opóźnienia.</w:t>
      </w:r>
    </w:p>
    <w:p w:rsidR="00082824" w:rsidRDefault="00082824" w:rsidP="00082824">
      <w:pPr>
        <w:pStyle w:val="Akapitzlist"/>
        <w:numPr>
          <w:ilvl w:val="0"/>
          <w:numId w:val="9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z tytułu kar umownych mogą być potrącone z należnego Wykonawcy wynagrodzenia (potrącenie umowne).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</w:t>
      </w:r>
      <w:r w:rsidRPr="0053232F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</w:p>
    <w:p w:rsidR="00082824" w:rsidRDefault="00082824" w:rsidP="00082824">
      <w:pPr>
        <w:pStyle w:val="Akapitzlist"/>
        <w:numPr>
          <w:ilvl w:val="0"/>
          <w:numId w:val="10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spory wynikające z niniejszej umowy lub powstające w związku z nią Strony zobowiązują się rozstrzygnąć polubownie.</w:t>
      </w:r>
    </w:p>
    <w:p w:rsidR="00082824" w:rsidRDefault="00082824" w:rsidP="00082824">
      <w:pPr>
        <w:pStyle w:val="Akapitzlist"/>
        <w:numPr>
          <w:ilvl w:val="0"/>
          <w:numId w:val="10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braku możliwości porozumienia, sądami właściwymi do rozpatrzenia ewentualnego sporu między Stronami umowy, jest sąd właściwy miejscowo ze względu na siedzibę Zamawiającego.</w:t>
      </w:r>
    </w:p>
    <w:p w:rsidR="00082824" w:rsidRPr="00B20A10" w:rsidRDefault="00082824" w:rsidP="00082824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niniejszą umową stosuje się przepisy Kodeksu Cywilnego.</w:t>
      </w:r>
    </w:p>
    <w:p w:rsidR="00082824" w:rsidRPr="00646FB6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Pr="00B20A10" w:rsidRDefault="00082824" w:rsidP="00082824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niniejszej Umowy winny być dokonywane w formie pisemnej pod rygorem nieważności.</w:t>
      </w:r>
    </w:p>
    <w:p w:rsidR="00082824" w:rsidRPr="00B20A10" w:rsidRDefault="00082824" w:rsidP="00082824">
      <w:pPr>
        <w:tabs>
          <w:tab w:val="left" w:pos="5190"/>
        </w:tabs>
        <w:spacing w:after="0" w:line="240" w:lineRule="auto"/>
        <w:rPr>
          <w:rFonts w:ascii="Vani" w:eastAsia="Times New Roman" w:hAnsi="Vani" w:cs="Vani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sporządzono w dwóch jednobrzmiących egzemplarzach, po jednym dla każdej ze stron.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082824" w:rsidRDefault="00082824" w:rsidP="00082824">
      <w:pPr>
        <w:pStyle w:val="Akapitzlist"/>
        <w:numPr>
          <w:ilvl w:val="0"/>
          <w:numId w:val="11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082824" w:rsidRDefault="00082824" w:rsidP="00082824">
      <w:pPr>
        <w:pStyle w:val="Akapitzlist"/>
        <w:numPr>
          <w:ilvl w:val="0"/>
          <w:numId w:val="11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WYKONAWCA:                                                                 ZAMAWIAJĄCY: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                         ……………………………………</w:t>
      </w:r>
    </w:p>
    <w:p w:rsidR="00994A0D" w:rsidRDefault="00994A0D"/>
    <w:p w:rsidR="00284509" w:rsidRDefault="00284509"/>
    <w:sectPr w:rsidR="0028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F8D"/>
    <w:multiLevelType w:val="hybridMultilevel"/>
    <w:tmpl w:val="BEEE5610"/>
    <w:lvl w:ilvl="0" w:tplc="45C04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B6798"/>
    <w:multiLevelType w:val="hybridMultilevel"/>
    <w:tmpl w:val="1E588A42"/>
    <w:lvl w:ilvl="0" w:tplc="87C61C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65DC0"/>
    <w:multiLevelType w:val="hybridMultilevel"/>
    <w:tmpl w:val="CAF83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85766"/>
    <w:multiLevelType w:val="hybridMultilevel"/>
    <w:tmpl w:val="E42E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1B0"/>
    <w:multiLevelType w:val="hybridMultilevel"/>
    <w:tmpl w:val="3C6A32E0"/>
    <w:lvl w:ilvl="0" w:tplc="0AEC7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3855"/>
    <w:multiLevelType w:val="hybridMultilevel"/>
    <w:tmpl w:val="FAE8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C0AC6"/>
    <w:multiLevelType w:val="hybridMultilevel"/>
    <w:tmpl w:val="30F8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A58E1"/>
    <w:multiLevelType w:val="hybridMultilevel"/>
    <w:tmpl w:val="6CB0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06E48"/>
    <w:multiLevelType w:val="hybridMultilevel"/>
    <w:tmpl w:val="3C26DFAC"/>
    <w:lvl w:ilvl="0" w:tplc="24F897C8">
      <w:start w:val="1"/>
      <w:numFmt w:val="decimal"/>
      <w:lvlText w:val="%1."/>
      <w:lvlJc w:val="left"/>
      <w:pPr>
        <w:ind w:left="135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27A5096"/>
    <w:multiLevelType w:val="hybridMultilevel"/>
    <w:tmpl w:val="C56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7CEF"/>
    <w:multiLevelType w:val="hybridMultilevel"/>
    <w:tmpl w:val="166EB978"/>
    <w:lvl w:ilvl="0" w:tplc="DC1EFB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9B36F67"/>
    <w:multiLevelType w:val="hybridMultilevel"/>
    <w:tmpl w:val="BE9CEDBA"/>
    <w:lvl w:ilvl="0" w:tplc="D88647E6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E1319"/>
    <w:multiLevelType w:val="hybridMultilevel"/>
    <w:tmpl w:val="006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14EAD"/>
    <w:multiLevelType w:val="hybridMultilevel"/>
    <w:tmpl w:val="F678FD9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84AB8"/>
    <w:multiLevelType w:val="hybridMultilevel"/>
    <w:tmpl w:val="2A601994"/>
    <w:lvl w:ilvl="0" w:tplc="0AC4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2F"/>
    <w:rsid w:val="00015F4E"/>
    <w:rsid w:val="0004173B"/>
    <w:rsid w:val="00055B99"/>
    <w:rsid w:val="00057E9A"/>
    <w:rsid w:val="00082824"/>
    <w:rsid w:val="00090A54"/>
    <w:rsid w:val="000D59A8"/>
    <w:rsid w:val="000F5A2A"/>
    <w:rsid w:val="00170DB2"/>
    <w:rsid w:val="001D2E25"/>
    <w:rsid w:val="001F1305"/>
    <w:rsid w:val="002363E0"/>
    <w:rsid w:val="00240AE2"/>
    <w:rsid w:val="00243667"/>
    <w:rsid w:val="0025564E"/>
    <w:rsid w:val="00261878"/>
    <w:rsid w:val="00267EA8"/>
    <w:rsid w:val="00284509"/>
    <w:rsid w:val="002E72FD"/>
    <w:rsid w:val="0034472F"/>
    <w:rsid w:val="003641B5"/>
    <w:rsid w:val="00376103"/>
    <w:rsid w:val="003F356F"/>
    <w:rsid w:val="004110D7"/>
    <w:rsid w:val="004530E8"/>
    <w:rsid w:val="004D3CF3"/>
    <w:rsid w:val="0053410F"/>
    <w:rsid w:val="00570CE8"/>
    <w:rsid w:val="00574C11"/>
    <w:rsid w:val="005A2FC8"/>
    <w:rsid w:val="005C7834"/>
    <w:rsid w:val="005D72CE"/>
    <w:rsid w:val="00613690"/>
    <w:rsid w:val="0062419A"/>
    <w:rsid w:val="00631B94"/>
    <w:rsid w:val="006437DD"/>
    <w:rsid w:val="0068276B"/>
    <w:rsid w:val="00684722"/>
    <w:rsid w:val="006B2A5A"/>
    <w:rsid w:val="006D1F4D"/>
    <w:rsid w:val="006D6326"/>
    <w:rsid w:val="0071654A"/>
    <w:rsid w:val="007D0ED9"/>
    <w:rsid w:val="007D51AD"/>
    <w:rsid w:val="008B6BFE"/>
    <w:rsid w:val="008B75A2"/>
    <w:rsid w:val="008B7CA6"/>
    <w:rsid w:val="008C28B6"/>
    <w:rsid w:val="008C2D4E"/>
    <w:rsid w:val="008D7A8F"/>
    <w:rsid w:val="008E5CD5"/>
    <w:rsid w:val="00913E3B"/>
    <w:rsid w:val="00922F05"/>
    <w:rsid w:val="009567D9"/>
    <w:rsid w:val="00984377"/>
    <w:rsid w:val="00994A0D"/>
    <w:rsid w:val="009C6668"/>
    <w:rsid w:val="00A15D19"/>
    <w:rsid w:val="00A45468"/>
    <w:rsid w:val="00A9447A"/>
    <w:rsid w:val="00AE45A8"/>
    <w:rsid w:val="00AF2C17"/>
    <w:rsid w:val="00B47C24"/>
    <w:rsid w:val="00B613A4"/>
    <w:rsid w:val="00BB6E37"/>
    <w:rsid w:val="00C06B9A"/>
    <w:rsid w:val="00CB13FD"/>
    <w:rsid w:val="00CB326F"/>
    <w:rsid w:val="00CD3D89"/>
    <w:rsid w:val="00D34AB6"/>
    <w:rsid w:val="00D6468A"/>
    <w:rsid w:val="00D757BB"/>
    <w:rsid w:val="00D769CA"/>
    <w:rsid w:val="00DB0B05"/>
    <w:rsid w:val="00E85B03"/>
    <w:rsid w:val="00E97453"/>
    <w:rsid w:val="00F83A4B"/>
    <w:rsid w:val="00F87F31"/>
    <w:rsid w:val="00F938A0"/>
    <w:rsid w:val="00F9723A"/>
    <w:rsid w:val="00FB40AC"/>
    <w:rsid w:val="00FD7C79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F31"/>
    <w:pPr>
      <w:ind w:left="720"/>
      <w:contextualSpacing/>
    </w:pPr>
  </w:style>
  <w:style w:type="table" w:styleId="Tabela-Siatka">
    <w:name w:val="Table Grid"/>
    <w:basedOn w:val="Standardowy"/>
    <w:uiPriority w:val="59"/>
    <w:rsid w:val="00994A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67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F31"/>
    <w:pPr>
      <w:ind w:left="720"/>
      <w:contextualSpacing/>
    </w:pPr>
  </w:style>
  <w:style w:type="table" w:styleId="Tabela-Siatka">
    <w:name w:val="Table Grid"/>
    <w:basedOn w:val="Standardowy"/>
    <w:uiPriority w:val="59"/>
    <w:rsid w:val="00994A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67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JO22A</dc:creator>
  <cp:lastModifiedBy>Łukasz</cp:lastModifiedBy>
  <cp:revision>2</cp:revision>
  <cp:lastPrinted>2019-08-20T11:22:00Z</cp:lastPrinted>
  <dcterms:created xsi:type="dcterms:W3CDTF">2019-08-20T11:23:00Z</dcterms:created>
  <dcterms:modified xsi:type="dcterms:W3CDTF">2019-08-20T11:23:00Z</dcterms:modified>
</cp:coreProperties>
</file>