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zapytania ofertowego nr 4/2019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4D3CF3" w:rsidRPr="00DB0B05" w:rsidRDefault="00994A0D" w:rsidP="00DB0B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wykonanie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órych wartość nie przekracza wyrażonej w złotych równowartości kwoty, o której mowa w art. 4 pkt 8 ustawy - Prawo zamówień publicznych.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Nazwa i adres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ĄCEGO: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Miejsko-Gminna Biblioteka Publiczna im. C. Norwida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Gen. J. Sowińskiego 80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07-200 Wyszków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przedmiotu zam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ówienia:</w:t>
      </w:r>
    </w:p>
    <w:p w:rsidR="00994A0D" w:rsidRPr="00994A0D" w:rsidRDefault="00994A0D" w:rsidP="00D75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Przedmiotem 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ówienia jest</w:t>
      </w:r>
      <w:r w:rsidR="004D3C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2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wymiana</w:t>
      </w:r>
      <w:r w:rsidR="00D7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podłogi w Sali konferencyjnej (nr 35) im. Ludwika Maciąga wraz z 3 zapleczami (pomieszczenie nr 35a, 35b, 30), wykładziny na podeście w Sali 35 oraz podłogi w Czytelni dla dzieci i młodzieży</w:t>
      </w:r>
      <w:r w:rsidR="00D757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opisem przedmiotu zamówienia zawartym w pkt. II. zapytania ofertowego nr 4/2019r.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Tryb post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ępowania: Zapytanie ofertowe.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Nazwa i adres WYKONAWCY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NIP/REGON ………………………………………..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email do korespondencji/ numer telefonu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Oferuj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wykonanie przedmiotu zamówienia: 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 łączną cenę brutto ……………………………………zł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( słownie złotych: …………………………………………………………………………)</w:t>
      </w:r>
    </w:p>
    <w:p w:rsidR="00DB0B05" w:rsidRPr="00D757BB" w:rsidRDefault="00DB0B05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Deklaruje ponadto: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B0B0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warancja</w:t>
      </w:r>
      <w:r w:rsidR="00DB0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usługi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okres minimum ……………………………………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A0D" w:rsidRDefault="00994A0D" w:rsidP="00994A0D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świadczam, że:</w:t>
      </w:r>
    </w:p>
    <w:p w:rsidR="00994A0D" w:rsidRPr="00DB0B05" w:rsidRDefault="00994A0D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B0B05">
        <w:rPr>
          <w:rFonts w:ascii="Times New Roman" w:eastAsia="Times New Roman" w:hAnsi="Times New Roman" w:cs="Times New Roman"/>
          <w:color w:val="000000"/>
          <w:sz w:val="24"/>
          <w:szCs w:val="24"/>
        </w:rPr>
        <w:t>w cenie naszej oferty zostały uwzględnione wszystkie koszty wykonania zamówienia,</w:t>
      </w:r>
    </w:p>
    <w:p w:rsidR="00994A0D" w:rsidRDefault="00994A0D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opisem przedmiotu zamówienia i nie wnoszę do niego zastrzeżeń,</w:t>
      </w:r>
    </w:p>
    <w:p w:rsidR="00994A0D" w:rsidRDefault="00994A0D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nasz sprzęt w pełni spełnia warunki przedstawione w opisie zapytania ofertowego,</w:t>
      </w:r>
    </w:p>
    <w:p w:rsidR="00994A0D" w:rsidRDefault="00994A0D" w:rsidP="00DB0B05">
      <w:pPr>
        <w:pStyle w:val="Akapitzlist"/>
        <w:numPr>
          <w:ilvl w:val="0"/>
          <w:numId w:val="6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zostanie zrealizowana w ciągu 28 dniu od podpisania umowy.</w:t>
      </w:r>
    </w:p>
    <w:p w:rsidR="00994A0D" w:rsidRDefault="00994A0D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akceptujemy w całości i zobowiązujemy się do zawarcia umowy w miejscu i terminie wskazanym przez Zamawiającego.</w:t>
      </w:r>
    </w:p>
    <w:p w:rsidR="00994A0D" w:rsidRDefault="00994A0D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posiadam wiedzę i doświadczenie oraz dysponuję potencjałem technicznym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osobami zdolnymi do wykonania zamówienia,</w:t>
      </w:r>
    </w:p>
    <w:p w:rsidR="00994A0D" w:rsidRDefault="00994A0D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znajduję się w sytuacji ekonomicznej i finansowej zapewniającej wykonanie      zamówienia,</w:t>
      </w:r>
    </w:p>
    <w:p w:rsidR="00994A0D" w:rsidRDefault="00994A0D" w:rsidP="00DB0B05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posiadamy ubezpieczenie od odpowiedzialności cywilnej w zakresie prowadzone działalności związanej z przedmiotem zamówienia</w:t>
      </w:r>
      <w:r w:rsidR="00DB0B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A0D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łącznikami do niniejszego formularza stanowiącymi integralną część oferty są:</w:t>
      </w:r>
    </w:p>
    <w:p w:rsidR="00FB40AC" w:rsidRDefault="00994A0D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994A0D" w:rsidRDefault="00FB40AC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wzór umowy</w:t>
      </w:r>
    </w:p>
    <w:p w:rsidR="00994A0D" w:rsidRDefault="00FB40AC" w:rsidP="00994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DB0B05" w:rsidRDefault="00FB40AC" w:rsidP="00DB0B05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B0B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DB0B05">
        <w:rPr>
          <w:rFonts w:ascii="Times New Roman" w:hAnsi="Times New Roman" w:cs="Times New Roman"/>
          <w:color w:val="000000"/>
          <w:sz w:val="24"/>
          <w:szCs w:val="24"/>
        </w:rPr>
        <w:t xml:space="preserve"> ...……………………………….</w:t>
      </w:r>
    </w:p>
    <w:p w:rsidR="00DB0B05" w:rsidRPr="00DB0B05" w:rsidRDefault="00DB0B05" w:rsidP="00DB0B05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984377">
        <w:rPr>
          <w:rFonts w:ascii="Times New Roman" w:hAnsi="Times New Roman" w:cs="Times New Roman"/>
          <w:color w:val="000000"/>
          <w:sz w:val="20"/>
          <w:szCs w:val="20"/>
        </w:rPr>
        <w:t>podpis</w:t>
      </w:r>
      <w:r w:rsidRPr="00DB0B05">
        <w:rPr>
          <w:rFonts w:ascii="Times New Roman" w:hAnsi="Times New Roman" w:cs="Times New Roman"/>
          <w:color w:val="000000"/>
          <w:sz w:val="20"/>
          <w:szCs w:val="20"/>
        </w:rPr>
        <w:t>(y) i pieczęcie osób</w:t>
      </w:r>
    </w:p>
    <w:p w:rsidR="00DB0B05" w:rsidRPr="00DB0B05" w:rsidRDefault="00DB0B05" w:rsidP="00DB0B05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0B05">
        <w:rPr>
          <w:rFonts w:ascii="Times New Roman" w:hAnsi="Times New Roman" w:cs="Times New Roman"/>
          <w:color w:val="000000"/>
          <w:sz w:val="20"/>
          <w:szCs w:val="20"/>
        </w:rPr>
        <w:t xml:space="preserve">Pieczęć Wykonawcy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DB0B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DB0B05">
        <w:rPr>
          <w:rFonts w:ascii="Times New Roman" w:hAnsi="Times New Roman" w:cs="Times New Roman"/>
          <w:color w:val="000000"/>
          <w:sz w:val="20"/>
          <w:szCs w:val="20"/>
        </w:rPr>
        <w:t xml:space="preserve"> upoważni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onych </w:t>
      </w:r>
    </w:p>
    <w:p w:rsidR="00994A0D" w:rsidRPr="00082824" w:rsidRDefault="00DB0B05" w:rsidP="00082824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do </w:t>
      </w:r>
      <w:r w:rsidRPr="00DB0B05">
        <w:rPr>
          <w:rFonts w:ascii="Times New Roman" w:hAnsi="Times New Roman" w:cs="Times New Roman"/>
          <w:color w:val="000000"/>
          <w:sz w:val="20"/>
          <w:szCs w:val="20"/>
        </w:rPr>
        <w:t>reprezentowania Wykonawcy</w:t>
      </w:r>
    </w:p>
    <w:p w:rsidR="00082824" w:rsidRDefault="00A9447A" w:rsidP="00082824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082824" w:rsidRPr="007F4184">
        <w:rPr>
          <w:rFonts w:ascii="Times New Roman" w:hAnsi="Times New Roman" w:cs="Times New Roman"/>
          <w:sz w:val="24"/>
          <w:szCs w:val="24"/>
        </w:rPr>
        <w:t xml:space="preserve"> – Wzór umowy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24" w:rsidRPr="007F4184" w:rsidRDefault="0062419A" w:rsidP="0008282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zawarta w dniu ………………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Miejsko-Gminną Biblioteką Publiczną </w:t>
      </w:r>
      <w:r w:rsidRPr="008816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C. Norwida w Wyszkowie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siedzibą przy ul. Gen. J. Sowińskiego 80, 07- 200 Wyszków, NIP 762-17-47-905,reprezentowaną przez Dyrektora Małgorzatę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Ślesik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-Nasiadko, zwaną w dalszej części umowy Zamawiającym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…………………………………………………………………………………………………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……………………………………, REGON …………………………………………..</w:t>
      </w:r>
    </w:p>
    <w:p w:rsidR="00082824" w:rsidRDefault="00082824" w:rsidP="00082824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przez: …………………………………………………………………………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dalszej części umowy Wykonawcą.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zawarta w wyniku przeprowadzenia postępowania o udzielenie zamówienia 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wartości nie przekraczającej wyrażonej w złotych równowartości kwoty, o której mowa  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art.4 pkt.8 ustawy – Prawo Zamówień Publicznych.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</w:p>
    <w:p w:rsidR="00A9447A" w:rsidRPr="00243667" w:rsidRDefault="00082824" w:rsidP="00243667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niniejszej Umo</w:t>
      </w:r>
      <w:r w:rsidR="0024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 wykonawca zobowiązuję się do </w:t>
      </w:r>
      <w:r w:rsidR="00A944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wykonania</w:t>
      </w:r>
      <w:r w:rsidR="0024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następującej </w:t>
      </w:r>
      <w:r w:rsidR="00A944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</w:t>
      </w:r>
      <w:r w:rsidR="0024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944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94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wymiana podłogi w Sali konferencyjnej nr 35 wraz z 3 zapleczami (pomieszczenie nr 35a, 35b, 30), wykładziny na podeście w Sali </w:t>
      </w:r>
      <w:r w:rsidR="008E5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konferencyjnej nr </w:t>
      </w:r>
      <w:r w:rsidR="00A94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 oraz podłogi w Czytelni dla dzieci i młodzieży</w:t>
      </w:r>
      <w:r w:rsidR="00A944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A9447A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opisem przedmiotu zamówienia zawartym w pkt. II. zapytania ofertowego nr 4/2019r.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</w:p>
    <w:p w:rsidR="00082824" w:rsidRPr="0053232F" w:rsidRDefault="00082824" w:rsidP="00082824">
      <w:pPr>
        <w:pStyle w:val="Akapitzlist"/>
        <w:numPr>
          <w:ilvl w:val="0"/>
          <w:numId w:val="8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do wykonania przedmiotu umowy wymienionego w § 2 za łączne wynagrodzenie brutto: ……………………………….PLN 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słownie: ..…………….………………………...………….....................................)</w:t>
      </w:r>
    </w:p>
    <w:p w:rsidR="0025564E" w:rsidRDefault="00082824" w:rsidP="00082824">
      <w:pPr>
        <w:pStyle w:val="Akapitzlist"/>
        <w:numPr>
          <w:ilvl w:val="0"/>
          <w:numId w:val="8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za realizację zamówienia, podana w ofercie Wykonawcy, obejmuje</w:t>
      </w:r>
      <w:r w:rsidR="0024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użyte materiały</w:t>
      </w:r>
      <w:r w:rsidR="008C2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(panele podłogowe,</w:t>
      </w:r>
      <w:r w:rsidR="00C06B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wykładzina,</w:t>
      </w:r>
      <w:r w:rsidR="008C2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listwy przypodłogowe</w:t>
      </w:r>
      <w:r w:rsidR="008B7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inne elementy potrzebne do wykonania zadania)</w:t>
      </w:r>
      <w:r w:rsidR="008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24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demontaż zużytych paneli podłogowych i listew wraz z ich utylizacją, montaż paneli podłogowych, listew przypodłogowych i progowych</w:t>
      </w:r>
      <w:r w:rsidR="00F83A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4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powierzchni 170m</w:t>
      </w:r>
      <w:r w:rsidR="0024366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="00F83A4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</w:t>
      </w:r>
      <w:r w:rsidR="00F83A4B" w:rsidRPr="00F83A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wykładziny</w:t>
      </w:r>
      <w:r w:rsidR="00F83A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powierzchni 17m</w:t>
      </w:r>
      <w:r w:rsidR="00F83A4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="00F83A4B" w:rsidRPr="00F83A4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</w:t>
      </w:r>
      <w:r w:rsidR="0024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następujących pomieszczeniach Miejsko-Gminnej Biblioteki Publicznej im. C. Norwida w Wyszkowie: </w:t>
      </w:r>
    </w:p>
    <w:p w:rsidR="00243667" w:rsidRPr="0025564E" w:rsidRDefault="0025564E" w:rsidP="0025564E">
      <w:pPr>
        <w:pStyle w:val="Akapitzlist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B32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Sala konferencyjna nr 35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panele podłogowe 69m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5564E" w:rsidRDefault="0025564E" w:rsidP="0025564E">
      <w:pPr>
        <w:pStyle w:val="Akapitzlist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Sala</w:t>
      </w:r>
      <w:r w:rsidR="00CB32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konferencyjna nr 35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(podest) – wykładzina 17m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25564E" w:rsidRDefault="0025564E" w:rsidP="0025564E">
      <w:pPr>
        <w:pStyle w:val="Akapitzlist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Zaplecza </w:t>
      </w:r>
      <w:r w:rsidR="002E72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Sali konferencyjnej </w:t>
      </w:r>
      <w:r w:rsidR="00CB32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35 </w:t>
      </w:r>
      <w:r w:rsidR="002E72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(xero, serwer, pokój nr 30) – 42 m</w:t>
      </w:r>
      <w:r w:rsidR="002E72F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="002E72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8E5CD5" w:rsidRDefault="002E72FD" w:rsidP="001D2E25">
      <w:pPr>
        <w:pStyle w:val="Akapitzlist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Czytelnia dla dzieci i młodzieży – 59m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="008E5C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8276B" w:rsidRDefault="005A2FC8" w:rsidP="001D2E25">
      <w:pPr>
        <w:pStyle w:val="Akapitzlist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Wyliczone powierzchnie wynikają z dokonanego obmiaru</w:t>
      </w:r>
      <w:r w:rsidR="00A454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nie zawierają żadnego zapasu (naddatku).</w:t>
      </w:r>
    </w:p>
    <w:p w:rsidR="008B75A2" w:rsidRPr="001D2E25" w:rsidRDefault="008B75A2" w:rsidP="001D2E25">
      <w:pPr>
        <w:pStyle w:val="Akapitzlist"/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Rodzaj paneli podłogowych </w:t>
      </w:r>
      <w:r w:rsidR="008C2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wykładziny 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użytych do r</w:t>
      </w:r>
      <w:r w:rsidR="008C2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ealizacji przedmiotu zamówienia 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określił Zamawiający</w:t>
      </w:r>
      <w:r w:rsidR="008C2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zapytaniu ofertowym.</w:t>
      </w:r>
    </w:p>
    <w:p w:rsidR="00082824" w:rsidRPr="0053232F" w:rsidRDefault="00082824" w:rsidP="00082824">
      <w:pPr>
        <w:pStyle w:val="Akapitzlist"/>
        <w:numPr>
          <w:ilvl w:val="0"/>
          <w:numId w:val="8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ykazane w ust.1 jest ostateczne</w:t>
      </w: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nie podlega negocjacjom.</w:t>
      </w:r>
    </w:p>
    <w:p w:rsidR="00082824" w:rsidRPr="0053232F" w:rsidRDefault="00082824" w:rsidP="00082824">
      <w:pPr>
        <w:pStyle w:val="Akapitzlist"/>
        <w:numPr>
          <w:ilvl w:val="0"/>
          <w:numId w:val="8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Płatność</w:t>
      </w:r>
      <w:r w:rsidR="008E5C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</w:t>
      </w:r>
      <w:r w:rsidR="00F83A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przedmiotu umowy</w:t>
      </w:r>
      <w:r w:rsidR="008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83A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</w:t>
      </w:r>
      <w:r w:rsidR="008E5C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lonego</w:t>
      </w: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§ 2 zostanie dokonana </w:t>
      </w:r>
      <w:r w:rsidR="008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14 dni od daty otrzymania przez Zamawiającego prawidłowo wystawionej faktury VAT, w formie przelewu bankowego na rachunek bankowy Wykonawcy podany na fakturze.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:rsidR="00082824" w:rsidRPr="0062419A" w:rsidRDefault="008B75A2" w:rsidP="0062419A">
      <w:pPr>
        <w:pStyle w:val="Akapitzlist"/>
        <w:numPr>
          <w:ilvl w:val="0"/>
          <w:numId w:val="12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realizacji przedmiotu umowy nastąpi w okresie ……………………….</w:t>
      </w:r>
    </w:p>
    <w:p w:rsidR="00082824" w:rsidRPr="00ED4840" w:rsidRDefault="00082824" w:rsidP="00082824">
      <w:pPr>
        <w:pStyle w:val="Akapitzlist"/>
        <w:numPr>
          <w:ilvl w:val="0"/>
          <w:numId w:val="12"/>
        </w:numPr>
        <w:tabs>
          <w:tab w:val="left" w:pos="519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gwarantu</w:t>
      </w:r>
      <w:r w:rsidR="008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 Zamawiającemu, że użyte do realizacji umowy materiały są fabrycznie nowe, wolne od wad oraz zgodne</w:t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przedmiotem zamówienia 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="008B75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odpowiadające</w:t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standardom jakościowym i technicznym przewidzianym dl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zadań, jakie określił Zamawiający</w:t>
      </w:r>
      <w:r w:rsidRPr="00DA08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</w:t>
      </w:r>
    </w:p>
    <w:p w:rsidR="00082824" w:rsidRDefault="00082824" w:rsidP="00082824">
      <w:pPr>
        <w:pStyle w:val="Akapitzlist"/>
        <w:numPr>
          <w:ilvl w:val="0"/>
          <w:numId w:val="7"/>
        </w:num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wyłącza się odpowiedzialności Wykonawcy z tytułu rękojmi za</w:t>
      </w:r>
      <w:r w:rsidR="006241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wady fizyczne stwierdzone po wykonaniu przedmiotu zamówienia.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82824" w:rsidRDefault="00082824" w:rsidP="00082824">
      <w:pPr>
        <w:pStyle w:val="Akapitzlist"/>
        <w:numPr>
          <w:ilvl w:val="0"/>
          <w:numId w:val="7"/>
        </w:num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Zamawiającemu gwarancji</w:t>
      </w:r>
      <w:r w:rsidR="009C66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wykonanie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prac, określonych w 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§ 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…………….</w:t>
      </w:r>
    </w:p>
    <w:p w:rsidR="00082824" w:rsidRPr="0053232F" w:rsidRDefault="00082824" w:rsidP="00082824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Default="00082824" w:rsidP="00082824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</w:t>
      </w:r>
    </w:p>
    <w:p w:rsidR="00082824" w:rsidRDefault="00082824" w:rsidP="00082824">
      <w:pPr>
        <w:pStyle w:val="Akapitzlist"/>
        <w:numPr>
          <w:ilvl w:val="0"/>
          <w:numId w:val="9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opóźnienia Wykonawcy w 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wykonaniu umowy,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które przekroczy 7 dni Zamawiający uprawniony będzie do odstąpienia od niniejszej Umowy. Zamawiający nie ponosi żadnej odpowiedzialności odszkodowawczej z tytułu odstąpienia od umowy.</w:t>
      </w:r>
    </w:p>
    <w:p w:rsidR="00082824" w:rsidRDefault="00082824" w:rsidP="00082824">
      <w:pPr>
        <w:pStyle w:val="Akapitzlist"/>
        <w:numPr>
          <w:ilvl w:val="0"/>
          <w:numId w:val="9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</w:t>
      </w:r>
      <w:r w:rsidR="008D7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wykonawcy w wykonaniu umowy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uprawniony jest do naliczenia kary umownej w wysokości 0,1% wynagrodzenia umownego za każdy rozpoczęty dzień opóźnienia.</w:t>
      </w:r>
    </w:p>
    <w:p w:rsidR="00082824" w:rsidRDefault="00082824" w:rsidP="00082824">
      <w:pPr>
        <w:pStyle w:val="Akapitzlist"/>
        <w:numPr>
          <w:ilvl w:val="0"/>
          <w:numId w:val="9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z tytułu kar umownych mogą być potrącone z należnego Wykonawcy wynagrodzenia (potrącenie umowne).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</w:t>
      </w:r>
      <w:r w:rsidRPr="0053232F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532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</w:p>
    <w:p w:rsidR="00082824" w:rsidRDefault="00082824" w:rsidP="00082824">
      <w:pPr>
        <w:pStyle w:val="Akapitzlist"/>
        <w:numPr>
          <w:ilvl w:val="0"/>
          <w:numId w:val="10"/>
        </w:numPr>
        <w:tabs>
          <w:tab w:val="left" w:pos="519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spory wynikające z niniejszej umowy lub powstające w związku z nią Strony zobowiązują się rozstrzygnąć polubownie.</w:t>
      </w:r>
    </w:p>
    <w:p w:rsidR="00082824" w:rsidRDefault="00082824" w:rsidP="00082824">
      <w:pPr>
        <w:pStyle w:val="Akapitzlist"/>
        <w:numPr>
          <w:ilvl w:val="0"/>
          <w:numId w:val="10"/>
        </w:numPr>
        <w:tabs>
          <w:tab w:val="left" w:pos="519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braku możliwości porozumienia, sądami właściwymi do rozpatrzenia ewentualnego sporu między Stronami umowy, jest sąd właściwy miejscowo ze względu na siedzibę Zamawiającego.</w:t>
      </w:r>
    </w:p>
    <w:p w:rsidR="00082824" w:rsidRPr="00B20A10" w:rsidRDefault="00082824" w:rsidP="00082824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niniejszą umową stosuje się przepisy Kodeksu Cywilnego.</w:t>
      </w:r>
    </w:p>
    <w:p w:rsidR="00082824" w:rsidRPr="00646FB6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Pr="00B20A10" w:rsidRDefault="00082824" w:rsidP="00082824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niniejszej Umowy winny być dokonywane w formie pisemnej pod rygorem nieważności.</w:t>
      </w:r>
    </w:p>
    <w:p w:rsidR="00082824" w:rsidRPr="00B20A10" w:rsidRDefault="00082824" w:rsidP="00082824">
      <w:pPr>
        <w:tabs>
          <w:tab w:val="left" w:pos="5190"/>
        </w:tabs>
        <w:spacing w:after="0" w:line="240" w:lineRule="auto"/>
        <w:rPr>
          <w:rFonts w:ascii="Vani" w:eastAsia="Times New Roman" w:hAnsi="Vani" w:cs="Vani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Pr="00B20A10"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 w:rsidRPr="00B20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 sporządzono w dwóch jednobrzmiących egzemplarzach, po jednym dla każdej ze stron.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082824" w:rsidRDefault="00082824" w:rsidP="00082824">
      <w:pPr>
        <w:pStyle w:val="Akapitzlist"/>
        <w:numPr>
          <w:ilvl w:val="0"/>
          <w:numId w:val="11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082824" w:rsidRDefault="00082824" w:rsidP="00082824">
      <w:pPr>
        <w:pStyle w:val="Akapitzlist"/>
        <w:numPr>
          <w:ilvl w:val="0"/>
          <w:numId w:val="11"/>
        </w:num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WYKONAWCA:                                                                 ZAMAWIAJĄCY:</w:t>
      </w: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824" w:rsidRDefault="00082824" w:rsidP="00082824">
      <w:pPr>
        <w:pStyle w:val="Akapitzlist"/>
        <w:tabs>
          <w:tab w:val="left" w:pos="51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……………………………………………..                         ……………………………………</w:t>
      </w:r>
    </w:p>
    <w:p w:rsidR="00994A0D" w:rsidRDefault="00994A0D"/>
    <w:sectPr w:rsidR="0099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DC0"/>
    <w:multiLevelType w:val="hybridMultilevel"/>
    <w:tmpl w:val="CAF83D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85766"/>
    <w:multiLevelType w:val="hybridMultilevel"/>
    <w:tmpl w:val="E42E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31B0"/>
    <w:multiLevelType w:val="hybridMultilevel"/>
    <w:tmpl w:val="3C6A32E0"/>
    <w:lvl w:ilvl="0" w:tplc="0AEC7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13855"/>
    <w:multiLevelType w:val="hybridMultilevel"/>
    <w:tmpl w:val="FAE8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C0AC6"/>
    <w:multiLevelType w:val="hybridMultilevel"/>
    <w:tmpl w:val="30F8E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A58E1"/>
    <w:multiLevelType w:val="hybridMultilevel"/>
    <w:tmpl w:val="6CB0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6E48"/>
    <w:multiLevelType w:val="hybridMultilevel"/>
    <w:tmpl w:val="3C26DFAC"/>
    <w:lvl w:ilvl="0" w:tplc="24F897C8">
      <w:start w:val="1"/>
      <w:numFmt w:val="decimal"/>
      <w:lvlText w:val="%1."/>
      <w:lvlJc w:val="left"/>
      <w:pPr>
        <w:ind w:left="135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27A5096"/>
    <w:multiLevelType w:val="hybridMultilevel"/>
    <w:tmpl w:val="C56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87CEF"/>
    <w:multiLevelType w:val="hybridMultilevel"/>
    <w:tmpl w:val="166EB978"/>
    <w:lvl w:ilvl="0" w:tplc="DC1EFB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9B36F67"/>
    <w:multiLevelType w:val="hybridMultilevel"/>
    <w:tmpl w:val="BE9CEDBA"/>
    <w:lvl w:ilvl="0" w:tplc="D88647E6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E1319"/>
    <w:multiLevelType w:val="hybridMultilevel"/>
    <w:tmpl w:val="006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14EAD"/>
    <w:multiLevelType w:val="hybridMultilevel"/>
    <w:tmpl w:val="F678FD9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84AB8"/>
    <w:multiLevelType w:val="hybridMultilevel"/>
    <w:tmpl w:val="2A601994"/>
    <w:lvl w:ilvl="0" w:tplc="0AC4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2F"/>
    <w:rsid w:val="00015F4E"/>
    <w:rsid w:val="0004173B"/>
    <w:rsid w:val="00057E9A"/>
    <w:rsid w:val="00082824"/>
    <w:rsid w:val="001D2E25"/>
    <w:rsid w:val="001F1305"/>
    <w:rsid w:val="00240AE2"/>
    <w:rsid w:val="00243667"/>
    <w:rsid w:val="0025564E"/>
    <w:rsid w:val="00261878"/>
    <w:rsid w:val="002E72FD"/>
    <w:rsid w:val="0034472F"/>
    <w:rsid w:val="00393901"/>
    <w:rsid w:val="003F356F"/>
    <w:rsid w:val="004D3CF3"/>
    <w:rsid w:val="0053410F"/>
    <w:rsid w:val="00574C11"/>
    <w:rsid w:val="005A2FC8"/>
    <w:rsid w:val="005D72CE"/>
    <w:rsid w:val="0062419A"/>
    <w:rsid w:val="00631B94"/>
    <w:rsid w:val="006437DD"/>
    <w:rsid w:val="0068276B"/>
    <w:rsid w:val="006D6326"/>
    <w:rsid w:val="007D0ED9"/>
    <w:rsid w:val="008B75A2"/>
    <w:rsid w:val="008B7CA6"/>
    <w:rsid w:val="008C28B6"/>
    <w:rsid w:val="008C2D4E"/>
    <w:rsid w:val="008D7A8F"/>
    <w:rsid w:val="008E5CD5"/>
    <w:rsid w:val="00984377"/>
    <w:rsid w:val="00994A0D"/>
    <w:rsid w:val="009C6668"/>
    <w:rsid w:val="00A45468"/>
    <w:rsid w:val="00A9447A"/>
    <w:rsid w:val="00AF2C17"/>
    <w:rsid w:val="00BB6E37"/>
    <w:rsid w:val="00C06B9A"/>
    <w:rsid w:val="00CB13FD"/>
    <w:rsid w:val="00CB326F"/>
    <w:rsid w:val="00CD3D89"/>
    <w:rsid w:val="00D757BB"/>
    <w:rsid w:val="00DB0B05"/>
    <w:rsid w:val="00E85B03"/>
    <w:rsid w:val="00E97453"/>
    <w:rsid w:val="00F83A4B"/>
    <w:rsid w:val="00F87F31"/>
    <w:rsid w:val="00F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F31"/>
    <w:pPr>
      <w:ind w:left="720"/>
      <w:contextualSpacing/>
    </w:pPr>
  </w:style>
  <w:style w:type="table" w:styleId="Tabela-Siatka">
    <w:name w:val="Table Grid"/>
    <w:basedOn w:val="Standardowy"/>
    <w:uiPriority w:val="39"/>
    <w:rsid w:val="00994A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F31"/>
    <w:pPr>
      <w:ind w:left="720"/>
      <w:contextualSpacing/>
    </w:pPr>
  </w:style>
  <w:style w:type="table" w:styleId="Tabela-Siatka">
    <w:name w:val="Table Grid"/>
    <w:basedOn w:val="Standardowy"/>
    <w:uiPriority w:val="39"/>
    <w:rsid w:val="00994A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JO22A</dc:creator>
  <cp:keywords/>
  <dc:description/>
  <cp:lastModifiedBy>JO22A</cp:lastModifiedBy>
  <cp:revision>2</cp:revision>
  <cp:lastPrinted>2019-06-25T06:57:00Z</cp:lastPrinted>
  <dcterms:created xsi:type="dcterms:W3CDTF">2019-06-25T06:58:00Z</dcterms:created>
  <dcterms:modified xsi:type="dcterms:W3CDTF">2019-06-25T06:58:00Z</dcterms:modified>
</cp:coreProperties>
</file>